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C722" w14:textId="11BBA100" w:rsidR="00AF1C07" w:rsidRPr="00116F47" w:rsidRDefault="009B1800" w:rsidP="00AF1C07">
      <w:pPr>
        <w:pStyle w:val="DeptBullets"/>
        <w:numPr>
          <w:ilvl w:val="0"/>
          <w:numId w:val="0"/>
        </w:numPr>
        <w:rPr>
          <w:b/>
          <w:bCs/>
        </w:rPr>
      </w:pPr>
      <w:bookmarkStart w:id="0" w:name="_GoBack"/>
      <w:bookmarkEnd w:id="0"/>
      <w:r w:rsidRPr="00116F47">
        <w:rPr>
          <w:b/>
          <w:bCs/>
        </w:rPr>
        <w:t>Construction and the built environment common KSBS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1"/>
        <w:gridCol w:w="3021"/>
        <w:gridCol w:w="3021"/>
        <w:gridCol w:w="3021"/>
        <w:gridCol w:w="3021"/>
        <w:gridCol w:w="3021"/>
        <w:gridCol w:w="3021"/>
      </w:tblGrid>
      <w:tr w:rsidR="009B1800" w14:paraId="3C1DF2C6" w14:textId="77777777" w:rsidTr="009B1800">
        <w:tc>
          <w:tcPr>
            <w:tcW w:w="3021" w:type="dxa"/>
          </w:tcPr>
          <w:p w14:paraId="454E32D2" w14:textId="535F1634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Theme/module</w:t>
            </w:r>
          </w:p>
        </w:tc>
        <w:tc>
          <w:tcPr>
            <w:tcW w:w="3021" w:type="dxa"/>
          </w:tcPr>
          <w:p w14:paraId="64006A38" w14:textId="361D02E3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Level</w:t>
            </w:r>
          </w:p>
        </w:tc>
        <w:tc>
          <w:tcPr>
            <w:tcW w:w="3021" w:type="dxa"/>
          </w:tcPr>
          <w:p w14:paraId="7EF7CE91" w14:textId="2200EC50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Knowledge statement</w:t>
            </w:r>
          </w:p>
        </w:tc>
        <w:tc>
          <w:tcPr>
            <w:tcW w:w="3021" w:type="dxa"/>
          </w:tcPr>
          <w:p w14:paraId="03BC83EB" w14:textId="0D5A988C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Skills statement</w:t>
            </w:r>
          </w:p>
        </w:tc>
        <w:tc>
          <w:tcPr>
            <w:tcW w:w="3021" w:type="dxa"/>
          </w:tcPr>
          <w:p w14:paraId="721D8FEE" w14:textId="42034D2D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Behaviour statement</w:t>
            </w:r>
          </w:p>
        </w:tc>
        <w:tc>
          <w:tcPr>
            <w:tcW w:w="3021" w:type="dxa"/>
          </w:tcPr>
          <w:p w14:paraId="73279B30" w14:textId="76C2C93C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Pass grading descriptor</w:t>
            </w:r>
          </w:p>
        </w:tc>
        <w:tc>
          <w:tcPr>
            <w:tcW w:w="3021" w:type="dxa"/>
          </w:tcPr>
          <w:p w14:paraId="517978D9" w14:textId="50591DBF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Distinction grading descriptor</w:t>
            </w:r>
          </w:p>
        </w:tc>
      </w:tr>
      <w:tr w:rsidR="009B1800" w14:paraId="27F1591C" w14:textId="77777777" w:rsidTr="009B1800">
        <w:tc>
          <w:tcPr>
            <w:tcW w:w="3021" w:type="dxa"/>
          </w:tcPr>
          <w:p w14:paraId="63F77CE1" w14:textId="42844DBD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 xml:space="preserve">Building </w:t>
            </w:r>
            <w:r w:rsidR="00687977">
              <w:t>s</w:t>
            </w:r>
            <w:r>
              <w:t>afety</w:t>
            </w:r>
          </w:p>
        </w:tc>
        <w:tc>
          <w:tcPr>
            <w:tcW w:w="3021" w:type="dxa"/>
          </w:tcPr>
          <w:p w14:paraId="287EB39C" w14:textId="77BA37BE" w:rsidR="009B1800" w:rsidRDefault="009B1800" w:rsidP="009B1800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1FBD226B" w14:textId="7A4C92C8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Ethical principles and legislative guidance promoting safe working practices and outcomes.</w:t>
            </w:r>
          </w:p>
        </w:tc>
        <w:tc>
          <w:tcPr>
            <w:tcW w:w="3021" w:type="dxa"/>
          </w:tcPr>
          <w:p w14:paraId="35DE25EF" w14:textId="5B5090AE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Comply with ethical principles, and legislation to work safely, deliver and promote safe working outcomes.</w:t>
            </w:r>
          </w:p>
        </w:tc>
        <w:tc>
          <w:tcPr>
            <w:tcW w:w="3021" w:type="dxa"/>
          </w:tcPr>
          <w:p w14:paraId="26620B1B" w14:textId="5B13D85F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Act ethically.</w:t>
            </w:r>
          </w:p>
        </w:tc>
        <w:tc>
          <w:tcPr>
            <w:tcW w:w="3021" w:type="dxa"/>
          </w:tcPr>
          <w:p w14:paraId="1A50D703" w14:textId="621D2282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Describes how they comply with ethical principles and legislating to deliver and promote safe working practices and outcomes.</w:t>
            </w:r>
          </w:p>
        </w:tc>
        <w:tc>
          <w:tcPr>
            <w:tcW w:w="3021" w:type="dxa"/>
          </w:tcPr>
          <w:p w14:paraId="2A555D84" w14:textId="5DFF47CD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Explains the impact of ethical principles and legislative guidance on safe working practices and outcomes.</w:t>
            </w:r>
          </w:p>
        </w:tc>
      </w:tr>
      <w:tr w:rsidR="009B1800" w14:paraId="47556074" w14:textId="77777777" w:rsidTr="009B1800">
        <w:tc>
          <w:tcPr>
            <w:tcW w:w="3021" w:type="dxa"/>
          </w:tcPr>
          <w:p w14:paraId="70F45DF0" w14:textId="713C5251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Building </w:t>
            </w:r>
            <w:r w:rsidR="00687977">
              <w:t>s</w:t>
            </w:r>
            <w:r w:rsidRPr="009B1800">
              <w:t>afety</w:t>
            </w:r>
          </w:p>
        </w:tc>
        <w:tc>
          <w:tcPr>
            <w:tcW w:w="3021" w:type="dxa"/>
          </w:tcPr>
          <w:p w14:paraId="69C4A710" w14:textId="27A097C4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3849F9CA" w14:textId="2BBA5D78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Awareness of health and safety regulations, relevance to the occupation and the operative's responsibilities.</w:t>
            </w:r>
          </w:p>
        </w:tc>
        <w:tc>
          <w:tcPr>
            <w:tcW w:w="3021" w:type="dxa"/>
          </w:tcPr>
          <w:p w14:paraId="09008038" w14:textId="1389233B" w:rsidR="009B1800" w:rsidRDefault="009B1800" w:rsidP="009B1800">
            <w:pPr>
              <w:pStyle w:val="DeptBullets"/>
              <w:numPr>
                <w:ilvl w:val="0"/>
                <w:numId w:val="0"/>
              </w:numPr>
            </w:pPr>
            <w:r w:rsidRPr="009B1800">
              <w:t>Comply with health and safety regulations, standards, and guidance.</w:t>
            </w:r>
          </w:p>
        </w:tc>
        <w:tc>
          <w:tcPr>
            <w:tcW w:w="3021" w:type="dxa"/>
          </w:tcPr>
          <w:p w14:paraId="7343A2E8" w14:textId="3417B3AD" w:rsidR="009B1800" w:rsidRDefault="009B1800" w:rsidP="009B1800">
            <w:pPr>
              <w:pStyle w:val="DeptBullets"/>
              <w:numPr>
                <w:ilvl w:val="0"/>
                <w:numId w:val="0"/>
              </w:numPr>
            </w:pPr>
            <w:r w:rsidRPr="009B1800">
              <w:t>Puts workplace health, safety, and wellbeing first.</w:t>
            </w:r>
          </w:p>
        </w:tc>
        <w:tc>
          <w:tcPr>
            <w:tcW w:w="3021" w:type="dxa"/>
          </w:tcPr>
          <w:p w14:paraId="04CD91D3" w14:textId="488C2AFB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Puts health, safety, and welfare first and complies with health and safety regulations, </w:t>
            </w:r>
            <w:proofErr w:type="gramStart"/>
            <w:r w:rsidRPr="009B1800">
              <w:t>standards</w:t>
            </w:r>
            <w:proofErr w:type="gramEnd"/>
            <w:r w:rsidRPr="009B1800">
              <w:t xml:space="preserve"> and guidance.</w:t>
            </w:r>
          </w:p>
        </w:tc>
        <w:tc>
          <w:tcPr>
            <w:tcW w:w="3021" w:type="dxa"/>
          </w:tcPr>
          <w:p w14:paraId="5D6002B9" w14:textId="51C450E2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>Explains the benefits for individuals and the business (stakeholders and customers) of compliance with health and safety regulations and standards and the consequences of non-compliance.</w:t>
            </w:r>
          </w:p>
        </w:tc>
      </w:tr>
      <w:tr w:rsidR="009B1800" w14:paraId="26DAD69C" w14:textId="77777777" w:rsidTr="009B1800">
        <w:tc>
          <w:tcPr>
            <w:tcW w:w="3021" w:type="dxa"/>
          </w:tcPr>
          <w:p w14:paraId="31621589" w14:textId="4B0EE5E0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Building </w:t>
            </w:r>
            <w:r w:rsidR="00687977">
              <w:t>s</w:t>
            </w:r>
            <w:r w:rsidRPr="009B1800">
              <w:t>afety</w:t>
            </w:r>
          </w:p>
        </w:tc>
        <w:tc>
          <w:tcPr>
            <w:tcW w:w="3021" w:type="dxa"/>
          </w:tcPr>
          <w:p w14:paraId="1AE108FB" w14:textId="02A4E936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4622415A" w14:textId="51EE5CB4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Purpose of site induction and toolbox talks</w:t>
            </w:r>
          </w:p>
        </w:tc>
        <w:tc>
          <w:tcPr>
            <w:tcW w:w="3021" w:type="dxa"/>
          </w:tcPr>
          <w:p w14:paraId="2B31EE11" w14:textId="0663E89E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3586C9E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EFBB66D" w14:textId="7A497139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Describes the purpose of site induction and toolbox talks.</w:t>
            </w:r>
          </w:p>
        </w:tc>
        <w:tc>
          <w:tcPr>
            <w:tcW w:w="3021" w:type="dxa"/>
          </w:tcPr>
          <w:p w14:paraId="69922679" w14:textId="2F37A616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19E14D27" w14:textId="77777777" w:rsidTr="009B1800">
        <w:tc>
          <w:tcPr>
            <w:tcW w:w="3021" w:type="dxa"/>
          </w:tcPr>
          <w:p w14:paraId="3467F2AB" w14:textId="294E87DE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Building </w:t>
            </w:r>
            <w:r w:rsidR="00687977">
              <w:t>s</w:t>
            </w:r>
            <w:r w:rsidRPr="009B1800">
              <w:t>afety</w:t>
            </w:r>
          </w:p>
        </w:tc>
        <w:tc>
          <w:tcPr>
            <w:tcW w:w="3021" w:type="dxa"/>
          </w:tcPr>
          <w:p w14:paraId="12D5555A" w14:textId="3E82A9A9" w:rsidR="009B1800" w:rsidRDefault="00687977" w:rsidP="00687977">
            <w:pPr>
              <w:pStyle w:val="DeptBullets"/>
              <w:numPr>
                <w:ilvl w:val="0"/>
                <w:numId w:val="0"/>
              </w:numPr>
              <w:jc w:val="both"/>
            </w:pPr>
            <w:r>
              <w:t>2</w:t>
            </w:r>
          </w:p>
        </w:tc>
        <w:tc>
          <w:tcPr>
            <w:tcW w:w="3021" w:type="dxa"/>
          </w:tcPr>
          <w:p w14:paraId="1D381F43" w14:textId="4F543417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Health and safety control equipment: personal protective equipment (PPE) trailblazer (TB) to add to list or remove control equipment.</w:t>
            </w:r>
          </w:p>
        </w:tc>
        <w:tc>
          <w:tcPr>
            <w:tcW w:w="3021" w:type="dxa"/>
          </w:tcPr>
          <w:p w14:paraId="0D13FE59" w14:textId="34421CCE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Use personal protective equipment (PPE) TB to add to list.</w:t>
            </w:r>
          </w:p>
        </w:tc>
        <w:tc>
          <w:tcPr>
            <w:tcW w:w="3021" w:type="dxa"/>
          </w:tcPr>
          <w:p w14:paraId="531147DD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8FED794" w14:textId="5012D48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Uses personal protective equipment in line with requirements (</w:t>
            </w:r>
            <w:r>
              <w:t xml:space="preserve">for </w:t>
            </w:r>
            <w:r w:rsidRPr="00687977">
              <w:t>example).</w:t>
            </w:r>
          </w:p>
        </w:tc>
        <w:tc>
          <w:tcPr>
            <w:tcW w:w="3021" w:type="dxa"/>
          </w:tcPr>
          <w:p w14:paraId="43A130FE" w14:textId="26742DB8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Explains the use of personal protective equipment appropriate to the occupation and context.</w:t>
            </w:r>
          </w:p>
        </w:tc>
      </w:tr>
      <w:tr w:rsidR="009B1800" w14:paraId="27611308" w14:textId="77777777" w:rsidTr="009B1800">
        <w:tc>
          <w:tcPr>
            <w:tcW w:w="3021" w:type="dxa"/>
          </w:tcPr>
          <w:p w14:paraId="73599294" w14:textId="72152FB2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Building </w:t>
            </w:r>
            <w:r w:rsidR="00687977">
              <w:t>s</w:t>
            </w:r>
            <w:r w:rsidRPr="009B1800">
              <w:t>afety</w:t>
            </w:r>
          </w:p>
        </w:tc>
        <w:tc>
          <w:tcPr>
            <w:tcW w:w="3021" w:type="dxa"/>
          </w:tcPr>
          <w:p w14:paraId="4E59278F" w14:textId="0C05D7E3" w:rsidR="009B1800" w:rsidRDefault="00116F47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4D4F7316" w14:textId="151F25A8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Duties and obligations to protect safety of self, colleagues and the public whilst undertaking work.</w:t>
            </w:r>
          </w:p>
        </w:tc>
        <w:tc>
          <w:tcPr>
            <w:tcW w:w="3021" w:type="dxa"/>
          </w:tcPr>
          <w:p w14:paraId="7BFF0089" w14:textId="0D16EEAB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00C4770B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C178A6F" w14:textId="681931FF" w:rsidR="009B1800" w:rsidRDefault="00687977" w:rsidP="00687977">
            <w:pPr>
              <w:pStyle w:val="DeptBullets"/>
              <w:numPr>
                <w:ilvl w:val="0"/>
                <w:numId w:val="0"/>
              </w:numPr>
            </w:pPr>
            <w:r w:rsidRPr="00687977">
              <w:t>Outlines the safety duties and obligations to protect self, colleagues and the public whilst undertaking work.</w:t>
            </w:r>
          </w:p>
        </w:tc>
        <w:tc>
          <w:tcPr>
            <w:tcW w:w="3021" w:type="dxa"/>
          </w:tcPr>
          <w:p w14:paraId="7E2688F5" w14:textId="68A70547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Explains the need for safety duties and obligations whilst undertaking work.</w:t>
            </w:r>
          </w:p>
        </w:tc>
      </w:tr>
      <w:tr w:rsidR="009B1800" w14:paraId="2280C1FF" w14:textId="77777777" w:rsidTr="009B1800">
        <w:tc>
          <w:tcPr>
            <w:tcW w:w="3021" w:type="dxa"/>
          </w:tcPr>
          <w:p w14:paraId="5223EB0E" w14:textId="2115F49C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  <w:r w:rsidRPr="009B1800">
              <w:t xml:space="preserve">Building </w:t>
            </w:r>
            <w:r w:rsidR="00687977">
              <w:t>s</w:t>
            </w:r>
            <w:r w:rsidRPr="009B1800">
              <w:t>afety</w:t>
            </w:r>
          </w:p>
        </w:tc>
        <w:tc>
          <w:tcPr>
            <w:tcW w:w="3021" w:type="dxa"/>
          </w:tcPr>
          <w:p w14:paraId="46FD470F" w14:textId="32F528B1" w:rsidR="009B1800" w:rsidRDefault="00687977" w:rsidP="0068797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7D9BF585" w14:textId="5A06527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Fire stopping installation techniques.</w:t>
            </w:r>
          </w:p>
        </w:tc>
        <w:tc>
          <w:tcPr>
            <w:tcW w:w="3021" w:type="dxa"/>
          </w:tcPr>
          <w:p w14:paraId="6326DECF" w14:textId="79791298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Install fire stopping measures in accordance with the specification.</w:t>
            </w:r>
          </w:p>
        </w:tc>
        <w:tc>
          <w:tcPr>
            <w:tcW w:w="3021" w:type="dxa"/>
          </w:tcPr>
          <w:p w14:paraId="653E8FD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2C208FAF" w14:textId="53B37840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Installs fire stopping measures in line with the specification.</w:t>
            </w:r>
          </w:p>
        </w:tc>
        <w:tc>
          <w:tcPr>
            <w:tcW w:w="3021" w:type="dxa"/>
          </w:tcPr>
          <w:p w14:paraId="7834F3FA" w14:textId="6B42FA29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Explains why fire stopping must comply with the specification.</w:t>
            </w:r>
          </w:p>
        </w:tc>
      </w:tr>
      <w:tr w:rsidR="009B1800" w14:paraId="16A8E97C" w14:textId="77777777" w:rsidTr="009B1800">
        <w:tc>
          <w:tcPr>
            <w:tcW w:w="3021" w:type="dxa"/>
          </w:tcPr>
          <w:p w14:paraId="409F16FF" w14:textId="11495028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324219CB" w14:textId="716A5E40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4</w:t>
            </w:r>
          </w:p>
        </w:tc>
        <w:tc>
          <w:tcPr>
            <w:tcW w:w="3021" w:type="dxa"/>
          </w:tcPr>
          <w:p w14:paraId="2CE43C77" w14:textId="0CD6E5BE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Design techniques for fire safety measures and legislation – (TB to list).</w:t>
            </w:r>
          </w:p>
        </w:tc>
        <w:tc>
          <w:tcPr>
            <w:tcW w:w="3021" w:type="dxa"/>
          </w:tcPr>
          <w:p w14:paraId="4AF07227" w14:textId="0855F5CB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Apply fire safety design measures through legislative controls.</w:t>
            </w:r>
          </w:p>
        </w:tc>
        <w:tc>
          <w:tcPr>
            <w:tcW w:w="3021" w:type="dxa"/>
          </w:tcPr>
          <w:p w14:paraId="0558229B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21343F05" w14:textId="1630521C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 xml:space="preserve">Applies fire safety design measures in line with the legislative controls relevant to the building </w:t>
            </w:r>
            <w:r w:rsidRPr="00687977">
              <w:lastRenderedPageBreak/>
              <w:t>design context.</w:t>
            </w:r>
          </w:p>
        </w:tc>
        <w:tc>
          <w:tcPr>
            <w:tcW w:w="3021" w:type="dxa"/>
          </w:tcPr>
          <w:p w14:paraId="6C626AD2" w14:textId="02C2D1F4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lastRenderedPageBreak/>
              <w:t>Analyses building design in the context of fire safety provision.</w:t>
            </w:r>
          </w:p>
        </w:tc>
      </w:tr>
      <w:tr w:rsidR="009B1800" w14:paraId="05BC90CE" w14:textId="77777777" w:rsidTr="009B1800">
        <w:tc>
          <w:tcPr>
            <w:tcW w:w="3021" w:type="dxa"/>
          </w:tcPr>
          <w:p w14:paraId="691202CD" w14:textId="7ED301A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73025A9F" w14:textId="7FF3E066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4</w:t>
            </w:r>
          </w:p>
        </w:tc>
        <w:tc>
          <w:tcPr>
            <w:tcW w:w="3021" w:type="dxa"/>
          </w:tcPr>
          <w:p w14:paraId="3C5B7209" w14:textId="504078EE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The impacts of building fire safety legislation.</w:t>
            </w:r>
          </w:p>
        </w:tc>
        <w:tc>
          <w:tcPr>
            <w:tcW w:w="3021" w:type="dxa"/>
          </w:tcPr>
          <w:p w14:paraId="1B3288E1" w14:textId="2FE76E8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7CB9EFC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42FE562" w14:textId="623106B6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Outlines the impact of fire safety legislation in buildings.</w:t>
            </w:r>
          </w:p>
        </w:tc>
        <w:tc>
          <w:tcPr>
            <w:tcW w:w="3021" w:type="dxa"/>
          </w:tcPr>
          <w:p w14:paraId="3C7F967A" w14:textId="2B90796C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53AB11A7" w14:textId="77777777" w:rsidTr="009B1800">
        <w:tc>
          <w:tcPr>
            <w:tcW w:w="3021" w:type="dxa"/>
          </w:tcPr>
          <w:p w14:paraId="2E0BD114" w14:textId="6BBC2C0F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1660C67B" w14:textId="550161A5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19AB2AD6" w14:textId="688F61A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Methods of safe working including risk assessments, method statements, control measures and safe systems of work.</w:t>
            </w:r>
          </w:p>
        </w:tc>
        <w:tc>
          <w:tcPr>
            <w:tcW w:w="3021" w:type="dxa"/>
          </w:tcPr>
          <w:p w14:paraId="56971886" w14:textId="1C8F6F90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Comply with safe systems of work and apply control measures.</w:t>
            </w:r>
          </w:p>
        </w:tc>
        <w:tc>
          <w:tcPr>
            <w:tcW w:w="3021" w:type="dxa"/>
          </w:tcPr>
          <w:p w14:paraId="7D94C32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4F0F1C96" w14:textId="0B91C0C9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Complies with safe systems of work, including risk assessments and method statements applying the required control measures, in line with the safe system of work.</w:t>
            </w:r>
          </w:p>
        </w:tc>
        <w:tc>
          <w:tcPr>
            <w:tcW w:w="3021" w:type="dxa"/>
          </w:tcPr>
          <w:p w14:paraId="11C87E89" w14:textId="7C9B6623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 w:rsidRPr="00687977">
              <w:t>Explains the importance of risk assessments, method statements and safe systems of working to the construction industry.</w:t>
            </w:r>
          </w:p>
        </w:tc>
      </w:tr>
      <w:tr w:rsidR="009B1800" w14:paraId="3D034AD8" w14:textId="77777777" w:rsidTr="009B1800">
        <w:tc>
          <w:tcPr>
            <w:tcW w:w="3021" w:type="dxa"/>
          </w:tcPr>
          <w:p w14:paraId="64D1233C" w14:textId="624AA333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4641A065" w14:textId="0D51C1EA" w:rsidR="009B1800" w:rsidRDefault="00687977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5EB3163C" w14:textId="0592D890" w:rsidR="009B1800" w:rsidRDefault="0012277A" w:rsidP="0012277A">
            <w:pPr>
              <w:pStyle w:val="DeptBullets"/>
              <w:numPr>
                <w:ilvl w:val="0"/>
                <w:numId w:val="0"/>
              </w:numPr>
            </w:pPr>
            <w:r w:rsidRPr="0012277A">
              <w:t>Hazard identification techniques and principles of risk management systems.</w:t>
            </w:r>
          </w:p>
        </w:tc>
        <w:tc>
          <w:tcPr>
            <w:tcW w:w="3021" w:type="dxa"/>
          </w:tcPr>
          <w:p w14:paraId="1768E9F2" w14:textId="4793058E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 w:rsidRPr="0012277A">
              <w:t>Identify hazards and carry out risk management processes and activities.</w:t>
            </w:r>
          </w:p>
        </w:tc>
        <w:tc>
          <w:tcPr>
            <w:tcW w:w="3021" w:type="dxa"/>
          </w:tcPr>
          <w:p w14:paraId="2EE39CD7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D04B939" w14:textId="42B784E3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 w:rsidRPr="0012277A">
              <w:t>Applies hazard identification principles and techniques to produce risk management systems in line with statutory legislations.</w:t>
            </w:r>
          </w:p>
        </w:tc>
        <w:tc>
          <w:tcPr>
            <w:tcW w:w="3021" w:type="dxa"/>
          </w:tcPr>
          <w:p w14:paraId="6942A6BB" w14:textId="13082AA5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 w:rsidRPr="0012277A">
              <w:t>Evaluates their application of hazard identification principles and techniques.</w:t>
            </w:r>
          </w:p>
        </w:tc>
      </w:tr>
      <w:tr w:rsidR="009B1800" w14:paraId="28D8BB4A" w14:textId="77777777" w:rsidTr="009B1800">
        <w:tc>
          <w:tcPr>
            <w:tcW w:w="3021" w:type="dxa"/>
          </w:tcPr>
          <w:p w14:paraId="425B246C" w14:textId="4F3EB956" w:rsidR="009B1800" w:rsidRDefault="0012277A" w:rsidP="0012277A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3D9128EA" w14:textId="5493928F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04DB5F25" w14:textId="14BA0F52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 w:rsidRPr="0012277A">
              <w:t>Fire safety in buildings, Fire compartments, self-closers, fire doors, Fire stopping materials, passage of fire. (Fire triangle/control – extinguishers etc) (TB to adjust).</w:t>
            </w:r>
          </w:p>
        </w:tc>
        <w:tc>
          <w:tcPr>
            <w:tcW w:w="3021" w:type="dxa"/>
          </w:tcPr>
          <w:p w14:paraId="6EDDC284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4C7C250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1A49CA9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331ADE8E" w14:textId="21C0821E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23BFBCBB" w14:textId="77777777" w:rsidTr="009B1800">
        <w:tc>
          <w:tcPr>
            <w:tcW w:w="3021" w:type="dxa"/>
          </w:tcPr>
          <w:p w14:paraId="1D95C739" w14:textId="4AD67787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>
              <w:t>Building safety</w:t>
            </w:r>
          </w:p>
        </w:tc>
        <w:tc>
          <w:tcPr>
            <w:tcW w:w="3021" w:type="dxa"/>
          </w:tcPr>
          <w:p w14:paraId="1608982C" w14:textId="5A28A9BB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62C287E1" w14:textId="077C16E7" w:rsidR="009B1800" w:rsidRDefault="0012277A" w:rsidP="00AF1C07">
            <w:pPr>
              <w:pStyle w:val="DeptBullets"/>
              <w:numPr>
                <w:ilvl w:val="0"/>
                <w:numId w:val="0"/>
              </w:numPr>
            </w:pPr>
            <w:r w:rsidRPr="0012277A">
              <w:t>Methods of safe working including risk assessments, method statements, control measure application and safe systems of work.</w:t>
            </w:r>
          </w:p>
        </w:tc>
        <w:tc>
          <w:tcPr>
            <w:tcW w:w="3021" w:type="dxa"/>
          </w:tcPr>
          <w:p w14:paraId="5BE3AFE8" w14:textId="0E6883F5" w:rsidR="009B1800" w:rsidRDefault="003E659A" w:rsidP="00AF1C07">
            <w:pPr>
              <w:pStyle w:val="DeptBullets"/>
              <w:numPr>
                <w:ilvl w:val="0"/>
                <w:numId w:val="0"/>
              </w:numPr>
            </w:pPr>
            <w:r w:rsidRPr="003E659A">
              <w:t>Comply with and promote risk assessments, method statements and safe systems of work and apply control measures.</w:t>
            </w:r>
          </w:p>
        </w:tc>
        <w:tc>
          <w:tcPr>
            <w:tcW w:w="3021" w:type="dxa"/>
          </w:tcPr>
          <w:p w14:paraId="1433CBC9" w14:textId="77777777" w:rsidR="009B1800" w:rsidRDefault="00AA4A71" w:rsidP="00AF1C07">
            <w:pPr>
              <w:pStyle w:val="DeptBullets"/>
              <w:numPr>
                <w:ilvl w:val="0"/>
                <w:numId w:val="0"/>
              </w:numPr>
            </w:pPr>
            <w:r w:rsidRPr="00AA4A71">
              <w:t>B1 Promotes Safe working to others.</w:t>
            </w:r>
          </w:p>
          <w:p w14:paraId="48E04A12" w14:textId="63F0EE2D" w:rsidR="00AA4A71" w:rsidRDefault="00AA2F45" w:rsidP="00AF1C07">
            <w:pPr>
              <w:pStyle w:val="DeptBullets"/>
              <w:numPr>
                <w:ilvl w:val="0"/>
                <w:numId w:val="0"/>
              </w:numPr>
            </w:pPr>
            <w:r w:rsidRPr="00AA2F45">
              <w:t xml:space="preserve">B2 Take responsibility for own actions and for the actions of those under their supervision or direction with reference to safety.                                           </w:t>
            </w:r>
          </w:p>
        </w:tc>
        <w:tc>
          <w:tcPr>
            <w:tcW w:w="3021" w:type="dxa"/>
          </w:tcPr>
          <w:p w14:paraId="215B9D84" w14:textId="77777777" w:rsidR="009B1800" w:rsidRDefault="00715228" w:rsidP="00AF1C07">
            <w:pPr>
              <w:pStyle w:val="DeptBullets"/>
              <w:numPr>
                <w:ilvl w:val="0"/>
                <w:numId w:val="0"/>
              </w:numPr>
            </w:pPr>
            <w:r w:rsidRPr="00715228">
              <w:t>B1 Complies with safe systems of work, including risk assessment and method statements and promotes compliance to others, and applies control measures in line with the safe system of work.</w:t>
            </w:r>
          </w:p>
          <w:p w14:paraId="5F8678DE" w14:textId="48BA0643" w:rsidR="00715228" w:rsidRDefault="00E517DF" w:rsidP="00AF1C07">
            <w:pPr>
              <w:pStyle w:val="DeptBullets"/>
              <w:numPr>
                <w:ilvl w:val="0"/>
                <w:numId w:val="0"/>
              </w:numPr>
            </w:pPr>
            <w:r w:rsidRPr="00E517DF">
              <w:t xml:space="preserve">B2 Takes responsibility for their own and others compliance with safe systems of work, including risk assessment and method statements, applying control measures </w:t>
            </w:r>
            <w:r w:rsidRPr="00E517DF">
              <w:lastRenderedPageBreak/>
              <w:t xml:space="preserve">in line with the safe system of work.  </w:t>
            </w:r>
          </w:p>
        </w:tc>
        <w:tc>
          <w:tcPr>
            <w:tcW w:w="3021" w:type="dxa"/>
          </w:tcPr>
          <w:p w14:paraId="44D7BECE" w14:textId="115E29FC" w:rsidR="009B1800" w:rsidRDefault="00801F4E" w:rsidP="00AF1C07">
            <w:pPr>
              <w:pStyle w:val="DeptBullets"/>
              <w:numPr>
                <w:ilvl w:val="0"/>
                <w:numId w:val="0"/>
              </w:numPr>
            </w:pPr>
            <w:r w:rsidRPr="00801F4E">
              <w:lastRenderedPageBreak/>
              <w:t>Explains their decisions relating to method statements, safe systems of work and control measure application.</w:t>
            </w:r>
          </w:p>
        </w:tc>
      </w:tr>
      <w:tr w:rsidR="009B1800" w14:paraId="763C3059" w14:textId="77777777" w:rsidTr="009B1800">
        <w:tc>
          <w:tcPr>
            <w:tcW w:w="3021" w:type="dxa"/>
          </w:tcPr>
          <w:p w14:paraId="0DB807E3" w14:textId="33418B6F" w:rsidR="009B1800" w:rsidRDefault="00FB16B8" w:rsidP="00AF1C07">
            <w:pPr>
              <w:pStyle w:val="DeptBullets"/>
              <w:numPr>
                <w:ilvl w:val="0"/>
                <w:numId w:val="0"/>
              </w:numPr>
            </w:pPr>
            <w:r>
              <w:t>Building services</w:t>
            </w:r>
          </w:p>
        </w:tc>
        <w:tc>
          <w:tcPr>
            <w:tcW w:w="3021" w:type="dxa"/>
          </w:tcPr>
          <w:p w14:paraId="68133A8C" w14:textId="26FF5E91" w:rsidR="009B1800" w:rsidRDefault="00032550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44B9F7B5" w14:textId="2885CD7C" w:rsidR="009B1800" w:rsidRDefault="00032550" w:rsidP="00AF1C07">
            <w:pPr>
              <w:pStyle w:val="DeptBullets"/>
              <w:numPr>
                <w:ilvl w:val="0"/>
                <w:numId w:val="0"/>
              </w:numPr>
            </w:pPr>
            <w:r w:rsidRPr="00032550">
              <w:t>Requirements for insurance, warranty, or other protections.</w:t>
            </w:r>
          </w:p>
        </w:tc>
        <w:tc>
          <w:tcPr>
            <w:tcW w:w="3021" w:type="dxa"/>
          </w:tcPr>
          <w:p w14:paraId="2D60B558" w14:textId="0C85EA2F" w:rsidR="009B1800" w:rsidRDefault="00B81F84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7219BB98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03EB31F" w14:textId="4D492E48" w:rsidR="009B1800" w:rsidRDefault="002A036C" w:rsidP="00AF1C07">
            <w:pPr>
              <w:pStyle w:val="DeptBullets"/>
              <w:numPr>
                <w:ilvl w:val="0"/>
                <w:numId w:val="0"/>
              </w:numPr>
            </w:pPr>
            <w:r w:rsidRPr="002A036C">
              <w:t>Describes the requirements of insurance, warranty, or other protections relevant to the context.</w:t>
            </w:r>
          </w:p>
        </w:tc>
        <w:tc>
          <w:tcPr>
            <w:tcW w:w="3021" w:type="dxa"/>
          </w:tcPr>
          <w:p w14:paraId="606AA4AB" w14:textId="00B74737" w:rsidR="009B1800" w:rsidRDefault="00A25AEB" w:rsidP="00A25AEB">
            <w:pPr>
              <w:pStyle w:val="DeptBullets"/>
              <w:numPr>
                <w:ilvl w:val="0"/>
                <w:numId w:val="0"/>
              </w:numPr>
            </w:pPr>
            <w:r w:rsidRPr="00A25AEB">
              <w:t>Explains the wider implications of insurance, warranties, and other protections relevant to the context.</w:t>
            </w:r>
          </w:p>
        </w:tc>
      </w:tr>
      <w:tr w:rsidR="009B1800" w14:paraId="12C8FBEC" w14:textId="77777777" w:rsidTr="009B1800">
        <w:tc>
          <w:tcPr>
            <w:tcW w:w="3021" w:type="dxa"/>
          </w:tcPr>
          <w:p w14:paraId="7E17CCAD" w14:textId="7BEB4E44" w:rsidR="009B1800" w:rsidRDefault="003C6390" w:rsidP="00AF1C07">
            <w:pPr>
              <w:pStyle w:val="DeptBullets"/>
              <w:numPr>
                <w:ilvl w:val="0"/>
                <w:numId w:val="0"/>
              </w:numPr>
            </w:pPr>
            <w:r>
              <w:t>Collaboration and teamwork</w:t>
            </w:r>
          </w:p>
        </w:tc>
        <w:tc>
          <w:tcPr>
            <w:tcW w:w="3021" w:type="dxa"/>
          </w:tcPr>
          <w:p w14:paraId="7213FCE9" w14:textId="16F0480A" w:rsidR="009B1800" w:rsidRDefault="003C6390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03DA5E6D" w14:textId="5C549DAA" w:rsidR="009B1800" w:rsidRDefault="00FF0D2A" w:rsidP="00AF1C07">
            <w:pPr>
              <w:pStyle w:val="DeptBullets"/>
              <w:numPr>
                <w:ilvl w:val="0"/>
                <w:numId w:val="0"/>
              </w:numPr>
            </w:pPr>
            <w:r w:rsidRPr="00FF0D2A">
              <w:t>Collaborative working techniques with internal and external stakeholders.</w:t>
            </w:r>
          </w:p>
        </w:tc>
        <w:tc>
          <w:tcPr>
            <w:tcW w:w="3021" w:type="dxa"/>
          </w:tcPr>
          <w:p w14:paraId="6B651EBD" w14:textId="1CE461D4" w:rsidR="009B1800" w:rsidRDefault="00132D27" w:rsidP="00AF1C07">
            <w:pPr>
              <w:pStyle w:val="DeptBullets"/>
              <w:numPr>
                <w:ilvl w:val="0"/>
                <w:numId w:val="0"/>
              </w:numPr>
            </w:pPr>
            <w:r w:rsidRPr="00132D27">
              <w:t>Work collaboratively with internal and external stakeholders, as part of a team.</w:t>
            </w:r>
          </w:p>
        </w:tc>
        <w:tc>
          <w:tcPr>
            <w:tcW w:w="3021" w:type="dxa"/>
          </w:tcPr>
          <w:p w14:paraId="215919C5" w14:textId="46C4C1BD" w:rsidR="009B1800" w:rsidRDefault="00C0732C" w:rsidP="00AF1C07">
            <w:pPr>
              <w:pStyle w:val="DeptBullets"/>
              <w:numPr>
                <w:ilvl w:val="0"/>
                <w:numId w:val="0"/>
              </w:numPr>
            </w:pPr>
            <w:r w:rsidRPr="00C0732C">
              <w:t>Collaborate with others.</w:t>
            </w:r>
          </w:p>
        </w:tc>
        <w:tc>
          <w:tcPr>
            <w:tcW w:w="3021" w:type="dxa"/>
          </w:tcPr>
          <w:p w14:paraId="723E5DA0" w14:textId="20924BC7" w:rsidR="009B1800" w:rsidRDefault="00763578" w:rsidP="00AF1C07">
            <w:pPr>
              <w:pStyle w:val="DeptBullets"/>
              <w:numPr>
                <w:ilvl w:val="0"/>
                <w:numId w:val="0"/>
              </w:numPr>
            </w:pPr>
            <w:r w:rsidRPr="00763578">
              <w:t>Explains how they work collaboratively, with internal and external stakeholders, as part of a team, to achieve work goals.</w:t>
            </w:r>
          </w:p>
        </w:tc>
        <w:tc>
          <w:tcPr>
            <w:tcW w:w="3021" w:type="dxa"/>
          </w:tcPr>
          <w:p w14:paraId="5D9AB2C4" w14:textId="498458AE" w:rsidR="009B1800" w:rsidRDefault="005E7045" w:rsidP="00AF1C07">
            <w:pPr>
              <w:pStyle w:val="DeptBullets"/>
              <w:numPr>
                <w:ilvl w:val="0"/>
                <w:numId w:val="0"/>
              </w:numPr>
            </w:pPr>
            <w:r w:rsidRPr="005E7045">
              <w:t>Explains the impact of collaborative working techniques on team driven work goals.</w:t>
            </w:r>
          </w:p>
        </w:tc>
      </w:tr>
      <w:tr w:rsidR="009B1800" w14:paraId="1A3FDB39" w14:textId="77777777" w:rsidTr="009B1800">
        <w:tc>
          <w:tcPr>
            <w:tcW w:w="3021" w:type="dxa"/>
          </w:tcPr>
          <w:p w14:paraId="437543BB" w14:textId="7E21507E" w:rsidR="009B1800" w:rsidRDefault="00793046" w:rsidP="00AF1C07">
            <w:pPr>
              <w:pStyle w:val="DeptBullets"/>
              <w:numPr>
                <w:ilvl w:val="0"/>
                <w:numId w:val="0"/>
              </w:numPr>
            </w:pPr>
            <w:r>
              <w:t>Teamwork</w:t>
            </w:r>
          </w:p>
        </w:tc>
        <w:tc>
          <w:tcPr>
            <w:tcW w:w="3021" w:type="dxa"/>
          </w:tcPr>
          <w:p w14:paraId="04B44337" w14:textId="7D6EA67E" w:rsidR="009B1800" w:rsidRDefault="00006625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12834623" w14:textId="1EC58199" w:rsidR="009B1800" w:rsidRDefault="00006625" w:rsidP="00006625">
            <w:pPr>
              <w:pStyle w:val="DeptBullets"/>
              <w:numPr>
                <w:ilvl w:val="0"/>
                <w:numId w:val="0"/>
              </w:numPr>
            </w:pPr>
            <w:r w:rsidRPr="00006625">
              <w:t>Team working techniques.</w:t>
            </w:r>
          </w:p>
        </w:tc>
        <w:tc>
          <w:tcPr>
            <w:tcW w:w="3021" w:type="dxa"/>
          </w:tcPr>
          <w:p w14:paraId="5126662F" w14:textId="21649D89" w:rsidR="009B1800" w:rsidRDefault="000250ED" w:rsidP="00AF1C07">
            <w:pPr>
              <w:pStyle w:val="DeptBullets"/>
              <w:numPr>
                <w:ilvl w:val="0"/>
                <w:numId w:val="0"/>
              </w:numPr>
            </w:pPr>
            <w:r w:rsidRPr="000250ED">
              <w:t>Apply team working techniques.</w:t>
            </w:r>
          </w:p>
        </w:tc>
        <w:tc>
          <w:tcPr>
            <w:tcW w:w="3021" w:type="dxa"/>
          </w:tcPr>
          <w:p w14:paraId="492AFF20" w14:textId="7794E80B" w:rsidR="009B1800" w:rsidRDefault="00425B9A" w:rsidP="00AF1C07">
            <w:pPr>
              <w:pStyle w:val="DeptBullets"/>
              <w:numPr>
                <w:ilvl w:val="0"/>
                <w:numId w:val="0"/>
              </w:numPr>
            </w:pPr>
            <w:r w:rsidRPr="00425B9A">
              <w:t>Team-focus to meet work goals.</w:t>
            </w:r>
          </w:p>
        </w:tc>
        <w:tc>
          <w:tcPr>
            <w:tcW w:w="3021" w:type="dxa"/>
          </w:tcPr>
          <w:p w14:paraId="118A579A" w14:textId="10EC86D8" w:rsidR="009B1800" w:rsidRDefault="00BB0B8E" w:rsidP="00AF1C07">
            <w:pPr>
              <w:pStyle w:val="DeptBullets"/>
              <w:numPr>
                <w:ilvl w:val="0"/>
                <w:numId w:val="0"/>
              </w:numPr>
            </w:pPr>
            <w:r w:rsidRPr="00BB0B8E">
              <w:t>Describes how they contribute to team working to meet their team's work goals.</w:t>
            </w:r>
          </w:p>
        </w:tc>
        <w:tc>
          <w:tcPr>
            <w:tcW w:w="3021" w:type="dxa"/>
          </w:tcPr>
          <w:p w14:paraId="034F74C8" w14:textId="4A215597" w:rsidR="009B1800" w:rsidRDefault="00296F13" w:rsidP="00AF1C07">
            <w:pPr>
              <w:pStyle w:val="DeptBullets"/>
              <w:numPr>
                <w:ilvl w:val="0"/>
                <w:numId w:val="0"/>
              </w:numPr>
            </w:pPr>
            <w:r w:rsidRPr="00296F13">
              <w:t>Explains how their team focus supports wider teams to meet their goals.</w:t>
            </w:r>
          </w:p>
        </w:tc>
      </w:tr>
      <w:tr w:rsidR="009B1800" w14:paraId="7132A34D" w14:textId="77777777" w:rsidTr="009B1800">
        <w:tc>
          <w:tcPr>
            <w:tcW w:w="3021" w:type="dxa"/>
          </w:tcPr>
          <w:p w14:paraId="1EC9E6E3" w14:textId="5B851409" w:rsidR="009B1800" w:rsidRDefault="00A33483" w:rsidP="00AF1C07">
            <w:pPr>
              <w:pStyle w:val="DeptBullets"/>
              <w:numPr>
                <w:ilvl w:val="0"/>
                <w:numId w:val="0"/>
              </w:numPr>
            </w:pPr>
            <w:r>
              <w:t>Customer service and communication</w:t>
            </w:r>
          </w:p>
        </w:tc>
        <w:tc>
          <w:tcPr>
            <w:tcW w:w="3021" w:type="dxa"/>
          </w:tcPr>
          <w:p w14:paraId="42AB6064" w14:textId="18D2ED37" w:rsidR="009B1800" w:rsidRDefault="00133613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439DB292" w14:textId="49539567" w:rsidR="009B1800" w:rsidRDefault="008E4ACE" w:rsidP="00AF1C07">
            <w:pPr>
              <w:pStyle w:val="DeptBullets"/>
              <w:numPr>
                <w:ilvl w:val="0"/>
                <w:numId w:val="0"/>
              </w:numPr>
            </w:pPr>
            <w:r w:rsidRPr="008E4ACE">
              <w:t>Communication techniques and industry terminology</w:t>
            </w:r>
          </w:p>
        </w:tc>
        <w:tc>
          <w:tcPr>
            <w:tcW w:w="3021" w:type="dxa"/>
          </w:tcPr>
          <w:p w14:paraId="13D86781" w14:textId="0F6D9D7B" w:rsidR="009B1800" w:rsidRDefault="00754095" w:rsidP="00AF1C07">
            <w:pPr>
              <w:pStyle w:val="DeptBullets"/>
              <w:numPr>
                <w:ilvl w:val="0"/>
                <w:numId w:val="0"/>
              </w:numPr>
            </w:pPr>
            <w:r w:rsidRPr="00754095">
              <w:t xml:space="preserve">Consult and engage with occupants or others who are or could be affected by work (for example vulnerable, </w:t>
            </w:r>
            <w:proofErr w:type="gramStart"/>
            <w:r w:rsidRPr="00754095">
              <w:t>older</w:t>
            </w:r>
            <w:proofErr w:type="gramEnd"/>
            <w:r w:rsidRPr="00754095">
              <w:t xml:space="preserve"> and disabled people) and respond appropriately</w:t>
            </w:r>
          </w:p>
        </w:tc>
        <w:tc>
          <w:tcPr>
            <w:tcW w:w="3021" w:type="dxa"/>
          </w:tcPr>
          <w:p w14:paraId="700778E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9B558B4" w14:textId="1DFA297F" w:rsidR="009B1800" w:rsidRDefault="004C624C" w:rsidP="00AF1C07">
            <w:pPr>
              <w:pStyle w:val="DeptBullets"/>
              <w:numPr>
                <w:ilvl w:val="0"/>
                <w:numId w:val="0"/>
              </w:numPr>
            </w:pPr>
            <w:r w:rsidRPr="004C624C">
              <w:t>Engages with those in the immediate vicinity of the site who are or could be affected by work and responds to queries</w:t>
            </w:r>
          </w:p>
        </w:tc>
        <w:tc>
          <w:tcPr>
            <w:tcW w:w="3021" w:type="dxa"/>
          </w:tcPr>
          <w:p w14:paraId="6D18F317" w14:textId="5A794BC0" w:rsidR="009B1800" w:rsidRDefault="004C624C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19E84E25" w14:textId="77777777" w:rsidTr="009B1800">
        <w:tc>
          <w:tcPr>
            <w:tcW w:w="3021" w:type="dxa"/>
          </w:tcPr>
          <w:p w14:paraId="3EAFBB2E" w14:textId="6DDB6F83" w:rsidR="009B1800" w:rsidRDefault="00B90D6D" w:rsidP="00AF1C07">
            <w:pPr>
              <w:pStyle w:val="DeptBullets"/>
              <w:numPr>
                <w:ilvl w:val="0"/>
                <w:numId w:val="0"/>
              </w:numPr>
            </w:pPr>
            <w:r w:rsidRPr="00B90D6D">
              <w:t>Customer service and communication</w:t>
            </w:r>
          </w:p>
        </w:tc>
        <w:tc>
          <w:tcPr>
            <w:tcW w:w="3021" w:type="dxa"/>
          </w:tcPr>
          <w:p w14:paraId="76ACB770" w14:textId="1651ED87" w:rsidR="009B1800" w:rsidRDefault="00B90D6D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5B063AD2" w14:textId="29785C13" w:rsidR="009B1800" w:rsidRDefault="007F6074" w:rsidP="00AF1C07">
            <w:pPr>
              <w:pStyle w:val="DeptBullets"/>
              <w:numPr>
                <w:ilvl w:val="0"/>
                <w:numId w:val="0"/>
              </w:numPr>
            </w:pPr>
            <w:r w:rsidRPr="007F6074">
              <w:t>Communication techniques and industry terminology.</w:t>
            </w:r>
          </w:p>
        </w:tc>
        <w:tc>
          <w:tcPr>
            <w:tcW w:w="3021" w:type="dxa"/>
          </w:tcPr>
          <w:p w14:paraId="190B834D" w14:textId="5AF097D3" w:rsidR="009B1800" w:rsidRDefault="00E3538B" w:rsidP="00AF1C07">
            <w:pPr>
              <w:pStyle w:val="DeptBullets"/>
              <w:numPr>
                <w:ilvl w:val="0"/>
                <w:numId w:val="0"/>
              </w:numPr>
            </w:pPr>
            <w:r w:rsidRPr="00E3538B">
              <w:t>Engage with occupants or others who are or could be affected by work and respond, under supervision.</w:t>
            </w:r>
          </w:p>
        </w:tc>
        <w:tc>
          <w:tcPr>
            <w:tcW w:w="3021" w:type="dxa"/>
          </w:tcPr>
          <w:p w14:paraId="69B8E1DC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4BD9A4C" w14:textId="5E91BC6A" w:rsidR="009B1800" w:rsidRDefault="00536DA4" w:rsidP="00AF1C07">
            <w:pPr>
              <w:pStyle w:val="DeptBullets"/>
              <w:numPr>
                <w:ilvl w:val="0"/>
                <w:numId w:val="0"/>
              </w:numPr>
            </w:pPr>
            <w:r w:rsidRPr="00536DA4">
              <w:t>Engages, under supervision, with those in the immediate vicinity of the site who are or could be affected by work and responds to queries</w:t>
            </w:r>
          </w:p>
        </w:tc>
        <w:tc>
          <w:tcPr>
            <w:tcW w:w="3021" w:type="dxa"/>
          </w:tcPr>
          <w:p w14:paraId="28D54C99" w14:textId="03956008" w:rsidR="009B1800" w:rsidRDefault="00536DA4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20EA99EC" w14:textId="77777777" w:rsidTr="009B1800">
        <w:tc>
          <w:tcPr>
            <w:tcW w:w="3021" w:type="dxa"/>
          </w:tcPr>
          <w:p w14:paraId="000A9CA4" w14:textId="4C35CDDD" w:rsidR="009B1800" w:rsidRDefault="00D220F5" w:rsidP="00AF1C07">
            <w:pPr>
              <w:pStyle w:val="DeptBullets"/>
              <w:numPr>
                <w:ilvl w:val="0"/>
                <w:numId w:val="0"/>
              </w:numPr>
            </w:pPr>
            <w:r w:rsidRPr="00D220F5">
              <w:t>Customer service and communication</w:t>
            </w:r>
          </w:p>
        </w:tc>
        <w:tc>
          <w:tcPr>
            <w:tcW w:w="3021" w:type="dxa"/>
          </w:tcPr>
          <w:p w14:paraId="3227DFB9" w14:textId="4DBBBADA" w:rsidR="009B1800" w:rsidRDefault="00D220F5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3EBE9320" w14:textId="57CD34C5" w:rsidR="009B1800" w:rsidRDefault="00D26D10" w:rsidP="00AF1C07">
            <w:pPr>
              <w:pStyle w:val="DeptBullets"/>
              <w:numPr>
                <w:ilvl w:val="0"/>
                <w:numId w:val="0"/>
              </w:numPr>
            </w:pPr>
            <w:r w:rsidRPr="00D26D10">
              <w:t>Communication techniques and industry terminology</w:t>
            </w:r>
          </w:p>
        </w:tc>
        <w:tc>
          <w:tcPr>
            <w:tcW w:w="3021" w:type="dxa"/>
          </w:tcPr>
          <w:p w14:paraId="301F0EB7" w14:textId="79780FE8" w:rsidR="009B1800" w:rsidRDefault="009C1D29" w:rsidP="00AF1C07">
            <w:pPr>
              <w:pStyle w:val="DeptBullets"/>
              <w:numPr>
                <w:ilvl w:val="0"/>
                <w:numId w:val="0"/>
              </w:numPr>
            </w:pPr>
            <w:r w:rsidRPr="009C1D29">
              <w:t>Manages customer requests for additional work outside of scope.</w:t>
            </w:r>
          </w:p>
        </w:tc>
        <w:tc>
          <w:tcPr>
            <w:tcW w:w="3021" w:type="dxa"/>
          </w:tcPr>
          <w:p w14:paraId="32843F06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6729A08" w14:textId="4AE1862B" w:rsidR="009B1800" w:rsidRDefault="00EF3DC6" w:rsidP="00AF1C07">
            <w:pPr>
              <w:pStyle w:val="DeptBullets"/>
              <w:numPr>
                <w:ilvl w:val="0"/>
                <w:numId w:val="0"/>
              </w:numPr>
            </w:pPr>
            <w:r w:rsidRPr="00EF3DC6">
              <w:t>Describes how they manage customer requests for additional work outside the scope of the project.</w:t>
            </w:r>
          </w:p>
        </w:tc>
        <w:tc>
          <w:tcPr>
            <w:tcW w:w="3021" w:type="dxa"/>
          </w:tcPr>
          <w:p w14:paraId="458BD802" w14:textId="24A50F3E" w:rsidR="009B1800" w:rsidRDefault="00D3152E" w:rsidP="00AF1C07">
            <w:pPr>
              <w:pStyle w:val="DeptBullets"/>
              <w:numPr>
                <w:ilvl w:val="0"/>
                <w:numId w:val="0"/>
              </w:numPr>
            </w:pPr>
            <w:r w:rsidRPr="00D3152E">
              <w:t>Explains the importance of management of customer requests and how mismanagement can impact the business</w:t>
            </w:r>
          </w:p>
        </w:tc>
      </w:tr>
      <w:tr w:rsidR="009B1800" w14:paraId="51DEE83E" w14:textId="77777777" w:rsidTr="009B1800">
        <w:tc>
          <w:tcPr>
            <w:tcW w:w="3021" w:type="dxa"/>
          </w:tcPr>
          <w:p w14:paraId="631FBA5D" w14:textId="54DDE060" w:rsidR="009B1800" w:rsidRDefault="003E69EF" w:rsidP="00AF1C07">
            <w:pPr>
              <w:pStyle w:val="DeptBullets"/>
              <w:numPr>
                <w:ilvl w:val="0"/>
                <w:numId w:val="0"/>
              </w:numPr>
            </w:pPr>
            <w:r w:rsidRPr="003E69EF">
              <w:t>Customer service and communication</w:t>
            </w:r>
          </w:p>
        </w:tc>
        <w:tc>
          <w:tcPr>
            <w:tcW w:w="3021" w:type="dxa"/>
          </w:tcPr>
          <w:p w14:paraId="533D7480" w14:textId="5EF5AAB9" w:rsidR="009B1800" w:rsidRDefault="003E69EF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77AB2FDC" w14:textId="174044D5" w:rsidR="009B1800" w:rsidRDefault="00CF1395" w:rsidP="00AF1C07">
            <w:pPr>
              <w:pStyle w:val="DeptBullets"/>
              <w:numPr>
                <w:ilvl w:val="0"/>
                <w:numId w:val="0"/>
              </w:numPr>
            </w:pPr>
            <w:r w:rsidRPr="00CF1395">
              <w:t>How to select and present information in different formats.</w:t>
            </w:r>
          </w:p>
        </w:tc>
        <w:tc>
          <w:tcPr>
            <w:tcW w:w="3021" w:type="dxa"/>
          </w:tcPr>
          <w:p w14:paraId="7D57F132" w14:textId="6EE0B3B5" w:rsidR="009B1800" w:rsidRDefault="004C3DB0" w:rsidP="00AF1C07">
            <w:pPr>
              <w:pStyle w:val="DeptBullets"/>
              <w:numPr>
                <w:ilvl w:val="0"/>
                <w:numId w:val="0"/>
              </w:numPr>
            </w:pPr>
            <w:r w:rsidRPr="004C3DB0">
              <w:t>Select and present information in different formats</w:t>
            </w:r>
          </w:p>
        </w:tc>
        <w:tc>
          <w:tcPr>
            <w:tcW w:w="3021" w:type="dxa"/>
          </w:tcPr>
          <w:p w14:paraId="31CD091F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456AB8E7" w14:textId="234F2975" w:rsidR="009B1800" w:rsidRDefault="00E6704B" w:rsidP="00AF1C07">
            <w:pPr>
              <w:pStyle w:val="DeptBullets"/>
              <w:numPr>
                <w:ilvl w:val="0"/>
                <w:numId w:val="0"/>
              </w:numPr>
            </w:pPr>
            <w:r w:rsidRPr="00E6704B">
              <w:t>Selects and presents information in different formats suitable to the context.</w:t>
            </w:r>
          </w:p>
          <w:p w14:paraId="21E3AAC7" w14:textId="65FD6724" w:rsidR="00E6704B" w:rsidRPr="00E6704B" w:rsidRDefault="00E6704B" w:rsidP="00E6704B">
            <w:pPr>
              <w:jc w:val="right"/>
            </w:pPr>
          </w:p>
        </w:tc>
        <w:tc>
          <w:tcPr>
            <w:tcW w:w="3021" w:type="dxa"/>
          </w:tcPr>
          <w:p w14:paraId="361B56D5" w14:textId="7935430A" w:rsidR="009B1800" w:rsidRDefault="00E97897" w:rsidP="00AF1C07">
            <w:pPr>
              <w:pStyle w:val="DeptBullets"/>
              <w:numPr>
                <w:ilvl w:val="0"/>
                <w:numId w:val="0"/>
              </w:numPr>
            </w:pPr>
            <w:r w:rsidRPr="00E97897">
              <w:t>Gives reasons why information is presented in different formats.</w:t>
            </w:r>
          </w:p>
        </w:tc>
      </w:tr>
      <w:tr w:rsidR="009B1800" w14:paraId="0243E614" w14:textId="77777777" w:rsidTr="009B1800">
        <w:tc>
          <w:tcPr>
            <w:tcW w:w="3021" w:type="dxa"/>
          </w:tcPr>
          <w:p w14:paraId="6F807B92" w14:textId="3F1DD374" w:rsidR="009B1800" w:rsidRDefault="00871FA6" w:rsidP="00AF1C07">
            <w:pPr>
              <w:pStyle w:val="DeptBullets"/>
              <w:numPr>
                <w:ilvl w:val="0"/>
                <w:numId w:val="0"/>
              </w:numPr>
            </w:pPr>
            <w:r w:rsidRPr="00871FA6">
              <w:lastRenderedPageBreak/>
              <w:t>Customer service and communication</w:t>
            </w:r>
          </w:p>
        </w:tc>
        <w:tc>
          <w:tcPr>
            <w:tcW w:w="3021" w:type="dxa"/>
          </w:tcPr>
          <w:p w14:paraId="2F118335" w14:textId="7645ECA4" w:rsidR="009B1800" w:rsidRDefault="00871FA6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4DE342C6" w14:textId="347C077A" w:rsidR="009B1800" w:rsidRDefault="00E62115" w:rsidP="00AF1C07">
            <w:pPr>
              <w:pStyle w:val="DeptBullets"/>
              <w:numPr>
                <w:ilvl w:val="0"/>
                <w:numId w:val="0"/>
              </w:numPr>
            </w:pPr>
            <w:r w:rsidRPr="00E62115">
              <w:t>Verbal communication techniques and industry terminology.</w:t>
            </w:r>
          </w:p>
        </w:tc>
        <w:tc>
          <w:tcPr>
            <w:tcW w:w="3021" w:type="dxa"/>
          </w:tcPr>
          <w:p w14:paraId="22857A73" w14:textId="1E3D2050" w:rsidR="009B1800" w:rsidRDefault="00BE3416" w:rsidP="00AF1C07">
            <w:pPr>
              <w:pStyle w:val="DeptBullets"/>
              <w:numPr>
                <w:ilvl w:val="0"/>
                <w:numId w:val="0"/>
              </w:numPr>
            </w:pPr>
            <w:r w:rsidRPr="00BE3416">
              <w:t>Communicate with others verbally for example, internal and external customers, colleagues, and managers.</w:t>
            </w:r>
          </w:p>
        </w:tc>
        <w:tc>
          <w:tcPr>
            <w:tcW w:w="3021" w:type="dxa"/>
          </w:tcPr>
          <w:p w14:paraId="75B7636B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FBA5772" w14:textId="6385F442" w:rsidR="009B1800" w:rsidRDefault="007F160F" w:rsidP="00AF1C07">
            <w:pPr>
              <w:pStyle w:val="DeptBullets"/>
              <w:numPr>
                <w:ilvl w:val="0"/>
                <w:numId w:val="0"/>
              </w:numPr>
            </w:pPr>
            <w:r w:rsidRPr="007F160F">
              <w:t>Communicates verbally with others, to support task completion, applying industry terminology in a way that is suitable for the context and audience.</w:t>
            </w:r>
          </w:p>
          <w:p w14:paraId="176DF151" w14:textId="5F80EABE" w:rsidR="007F160F" w:rsidRPr="007F160F" w:rsidRDefault="007F160F" w:rsidP="007F160F">
            <w:pPr>
              <w:jc w:val="center"/>
            </w:pPr>
          </w:p>
        </w:tc>
        <w:tc>
          <w:tcPr>
            <w:tcW w:w="3021" w:type="dxa"/>
          </w:tcPr>
          <w:p w14:paraId="6FCF6433" w14:textId="39767BEB" w:rsidR="009B1800" w:rsidRDefault="007F160F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234C7FEF" w14:textId="77777777" w:rsidTr="009B1800">
        <w:tc>
          <w:tcPr>
            <w:tcW w:w="3021" w:type="dxa"/>
          </w:tcPr>
          <w:p w14:paraId="01DE2FF6" w14:textId="79DEDED1" w:rsidR="009B1800" w:rsidRDefault="004F6377" w:rsidP="00AF1C07">
            <w:pPr>
              <w:pStyle w:val="DeptBullets"/>
              <w:numPr>
                <w:ilvl w:val="0"/>
                <w:numId w:val="0"/>
              </w:numPr>
            </w:pPr>
            <w:r w:rsidRPr="004F6377">
              <w:t>Customer service and communication</w:t>
            </w:r>
          </w:p>
        </w:tc>
        <w:tc>
          <w:tcPr>
            <w:tcW w:w="3021" w:type="dxa"/>
          </w:tcPr>
          <w:p w14:paraId="43E2A7AB" w14:textId="4779D9C4" w:rsidR="009B1800" w:rsidRDefault="004F6377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6947178B" w14:textId="1FC23226" w:rsidR="009B1800" w:rsidRDefault="00EA044E" w:rsidP="00AF1C07">
            <w:pPr>
              <w:pStyle w:val="DeptBullets"/>
              <w:numPr>
                <w:ilvl w:val="0"/>
                <w:numId w:val="0"/>
              </w:numPr>
            </w:pPr>
            <w:r w:rsidRPr="00EA044E">
              <w:t>Written communication techniques. Plain English principles. sector specific terminology. (TB To add to list such as report writing).</w:t>
            </w:r>
          </w:p>
        </w:tc>
        <w:tc>
          <w:tcPr>
            <w:tcW w:w="3021" w:type="dxa"/>
          </w:tcPr>
          <w:p w14:paraId="675F0C2E" w14:textId="67E91449" w:rsidR="009B1800" w:rsidRDefault="00216A05" w:rsidP="00AF1C07">
            <w:pPr>
              <w:pStyle w:val="DeptBullets"/>
              <w:numPr>
                <w:ilvl w:val="0"/>
                <w:numId w:val="0"/>
              </w:numPr>
            </w:pPr>
            <w:r w:rsidRPr="00216A05">
              <w:t>Communicate with internal and external stakeholders using sector specific terminology through written means.</w:t>
            </w:r>
          </w:p>
        </w:tc>
        <w:tc>
          <w:tcPr>
            <w:tcW w:w="3021" w:type="dxa"/>
          </w:tcPr>
          <w:p w14:paraId="44633500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2CF5173E" w14:textId="32D541AE" w:rsidR="009B1800" w:rsidRDefault="00233350" w:rsidP="00AF1C07">
            <w:pPr>
              <w:pStyle w:val="DeptBullets"/>
              <w:numPr>
                <w:ilvl w:val="0"/>
                <w:numId w:val="0"/>
              </w:numPr>
            </w:pPr>
            <w:r w:rsidRPr="00233350">
              <w:t>Communicates with internal and external stakeholders in written form using techniques suitable for the context and sector specific terminology.</w:t>
            </w:r>
          </w:p>
        </w:tc>
        <w:tc>
          <w:tcPr>
            <w:tcW w:w="3021" w:type="dxa"/>
          </w:tcPr>
          <w:p w14:paraId="518981FC" w14:textId="4A1F1918" w:rsidR="00233350" w:rsidRDefault="00233350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3CAF9199" w14:textId="77777777" w:rsidTr="009B1800">
        <w:tc>
          <w:tcPr>
            <w:tcW w:w="3021" w:type="dxa"/>
          </w:tcPr>
          <w:p w14:paraId="48D4B011" w14:textId="12810199" w:rsidR="009B1800" w:rsidRDefault="004F6377" w:rsidP="00AF1C07">
            <w:pPr>
              <w:pStyle w:val="DeptBullets"/>
              <w:numPr>
                <w:ilvl w:val="0"/>
                <w:numId w:val="0"/>
              </w:numPr>
            </w:pPr>
            <w:r w:rsidRPr="004F6377">
              <w:t>Customer service and communication</w:t>
            </w:r>
          </w:p>
        </w:tc>
        <w:tc>
          <w:tcPr>
            <w:tcW w:w="3021" w:type="dxa"/>
          </w:tcPr>
          <w:p w14:paraId="22735784" w14:textId="5FA3C070" w:rsidR="009B1800" w:rsidRDefault="00C06EC6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3DF1268A" w14:textId="4ABC8720" w:rsidR="009B1800" w:rsidRDefault="00524EC1" w:rsidP="00AF1C07">
            <w:pPr>
              <w:pStyle w:val="DeptBullets"/>
              <w:numPr>
                <w:ilvl w:val="0"/>
                <w:numId w:val="0"/>
              </w:numPr>
            </w:pPr>
            <w:r w:rsidRPr="00524EC1">
              <w:t>Verbal communication techniques. Giving and receiving information. Adapting style to audience. Barriers in communication and how to overcome them. Specific terminology.</w:t>
            </w:r>
          </w:p>
        </w:tc>
        <w:tc>
          <w:tcPr>
            <w:tcW w:w="3021" w:type="dxa"/>
          </w:tcPr>
          <w:p w14:paraId="67604FD3" w14:textId="3B7502DA" w:rsidR="009B1800" w:rsidRDefault="00A17B91" w:rsidP="00AF1C07">
            <w:pPr>
              <w:pStyle w:val="DeptBullets"/>
              <w:numPr>
                <w:ilvl w:val="0"/>
                <w:numId w:val="0"/>
              </w:numPr>
            </w:pPr>
            <w:r w:rsidRPr="00A17B91">
              <w:t>Communicate with internal and external stakeholders using sector specific terminology through verbal means.</w:t>
            </w:r>
          </w:p>
        </w:tc>
        <w:tc>
          <w:tcPr>
            <w:tcW w:w="3021" w:type="dxa"/>
          </w:tcPr>
          <w:p w14:paraId="74E34DBB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4F29F758" w14:textId="018CE4C0" w:rsidR="009B1800" w:rsidRDefault="00013A33" w:rsidP="00AF1C07">
            <w:pPr>
              <w:pStyle w:val="DeptBullets"/>
              <w:numPr>
                <w:ilvl w:val="0"/>
                <w:numId w:val="0"/>
              </w:numPr>
            </w:pPr>
            <w:r w:rsidRPr="00013A33">
              <w:t>Communicates verbally with internal and external stakeholders using techniques suitable for the context, adapting style and use of terminology to suit the audience.</w:t>
            </w:r>
          </w:p>
        </w:tc>
        <w:tc>
          <w:tcPr>
            <w:tcW w:w="3021" w:type="dxa"/>
          </w:tcPr>
          <w:p w14:paraId="1802C0EA" w14:textId="233C5DA7" w:rsidR="009B1800" w:rsidRDefault="00013A33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6AD2CD1A" w14:textId="77777777" w:rsidTr="009B1800">
        <w:tc>
          <w:tcPr>
            <w:tcW w:w="3021" w:type="dxa"/>
          </w:tcPr>
          <w:p w14:paraId="36716416" w14:textId="70E77F09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>
              <w:t>Digital construction</w:t>
            </w:r>
          </w:p>
        </w:tc>
        <w:tc>
          <w:tcPr>
            <w:tcW w:w="3021" w:type="dxa"/>
          </w:tcPr>
          <w:p w14:paraId="3719811A" w14:textId="693498C7" w:rsidR="009B1800" w:rsidRDefault="008F10E7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687A8581" w14:textId="5B5DAB35" w:rsidR="009B1800" w:rsidRDefault="009753C8" w:rsidP="00AF1C07">
            <w:pPr>
              <w:pStyle w:val="DeptBullets"/>
              <w:numPr>
                <w:ilvl w:val="0"/>
                <w:numId w:val="0"/>
              </w:numPr>
            </w:pPr>
            <w:r w:rsidRPr="009753C8">
              <w:t>Technology and application (TB to list potential technology).</w:t>
            </w:r>
          </w:p>
        </w:tc>
        <w:tc>
          <w:tcPr>
            <w:tcW w:w="3021" w:type="dxa"/>
          </w:tcPr>
          <w:p w14:paraId="3F609582" w14:textId="1FF5B829" w:rsidR="009B1800" w:rsidRDefault="00EB3719" w:rsidP="00AF1C07">
            <w:pPr>
              <w:pStyle w:val="DeptBullets"/>
              <w:numPr>
                <w:ilvl w:val="0"/>
                <w:numId w:val="0"/>
              </w:numPr>
            </w:pPr>
            <w:r w:rsidRPr="00EB3719">
              <w:t>Use technology, for example (TB to list potential technology).</w:t>
            </w:r>
          </w:p>
        </w:tc>
        <w:tc>
          <w:tcPr>
            <w:tcW w:w="3021" w:type="dxa"/>
          </w:tcPr>
          <w:p w14:paraId="7754686D" w14:textId="14AD04C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C371362" w14:textId="215929E9" w:rsidR="009B1800" w:rsidRDefault="007854FD" w:rsidP="00AF1C07">
            <w:pPr>
              <w:pStyle w:val="DeptBullets"/>
              <w:numPr>
                <w:ilvl w:val="0"/>
                <w:numId w:val="0"/>
              </w:numPr>
            </w:pPr>
            <w:r w:rsidRPr="007854FD">
              <w:t>Applies technology to support task completion in line with the task specification.</w:t>
            </w:r>
          </w:p>
        </w:tc>
        <w:tc>
          <w:tcPr>
            <w:tcW w:w="3021" w:type="dxa"/>
          </w:tcPr>
          <w:p w14:paraId="67EF851E" w14:textId="6A22F253" w:rsidR="009B1800" w:rsidRDefault="002A7646" w:rsidP="00AF1C07">
            <w:pPr>
              <w:pStyle w:val="DeptBullets"/>
              <w:numPr>
                <w:ilvl w:val="0"/>
                <w:numId w:val="0"/>
              </w:numPr>
            </w:pPr>
            <w:r w:rsidRPr="002A7646">
              <w:t>Explains their choices of technology.</w:t>
            </w:r>
          </w:p>
        </w:tc>
      </w:tr>
      <w:tr w:rsidR="009B1800" w14:paraId="22E52D2C" w14:textId="77777777" w:rsidTr="009B1800">
        <w:tc>
          <w:tcPr>
            <w:tcW w:w="3021" w:type="dxa"/>
          </w:tcPr>
          <w:p w14:paraId="34134C4B" w14:textId="61007CEE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636297CF" w14:textId="3F8B22CA" w:rsidR="009B1800" w:rsidRDefault="00CD2E43" w:rsidP="00AF1C07">
            <w:pPr>
              <w:pStyle w:val="DeptBullets"/>
              <w:numPr>
                <w:ilvl w:val="0"/>
                <w:numId w:val="0"/>
              </w:numPr>
            </w:pPr>
            <w:r>
              <w:t>3</w:t>
            </w:r>
          </w:p>
        </w:tc>
        <w:tc>
          <w:tcPr>
            <w:tcW w:w="3021" w:type="dxa"/>
          </w:tcPr>
          <w:p w14:paraId="5866D3BD" w14:textId="54992220" w:rsidR="009B1800" w:rsidRDefault="004A5CA6" w:rsidP="00AF1C07">
            <w:pPr>
              <w:pStyle w:val="DeptBullets"/>
              <w:numPr>
                <w:ilvl w:val="0"/>
                <w:numId w:val="0"/>
              </w:numPr>
            </w:pPr>
            <w:r w:rsidRPr="004A5CA6">
              <w:t>Purpose and use of Computer Aided Design (CAD) and Building Information Modelling (BIM).</w:t>
            </w:r>
          </w:p>
        </w:tc>
        <w:tc>
          <w:tcPr>
            <w:tcW w:w="3021" w:type="dxa"/>
          </w:tcPr>
          <w:p w14:paraId="7BD5D6F1" w14:textId="7D0F4FB1" w:rsidR="009B1800" w:rsidRDefault="00667F16" w:rsidP="00AF1C07">
            <w:pPr>
              <w:pStyle w:val="DeptBullets"/>
              <w:numPr>
                <w:ilvl w:val="0"/>
                <w:numId w:val="0"/>
              </w:numPr>
            </w:pPr>
            <w:r w:rsidRPr="00667F16">
              <w:t>Use Computer Aided Design (CAD) and Building Information Modelling (BIM).</w:t>
            </w:r>
          </w:p>
        </w:tc>
        <w:tc>
          <w:tcPr>
            <w:tcW w:w="3021" w:type="dxa"/>
          </w:tcPr>
          <w:p w14:paraId="55A3E139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B042359" w14:textId="124B255A" w:rsidR="009B1800" w:rsidRDefault="00667F16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38CCC66E" w14:textId="679D22C1" w:rsidR="009B1800" w:rsidRDefault="00667F16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065EF826" w14:textId="77777777" w:rsidTr="009B1800">
        <w:tc>
          <w:tcPr>
            <w:tcW w:w="3021" w:type="dxa"/>
          </w:tcPr>
          <w:p w14:paraId="4D02C833" w14:textId="4A96404E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7EC736D9" w14:textId="4BCF0BFE" w:rsidR="009B1800" w:rsidRDefault="0084073A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3B90195F" w14:textId="62A2880C" w:rsidR="009B1800" w:rsidRDefault="00E82486" w:rsidP="00AF1C07">
            <w:pPr>
              <w:pStyle w:val="DeptBullets"/>
              <w:numPr>
                <w:ilvl w:val="0"/>
                <w:numId w:val="0"/>
              </w:numPr>
            </w:pPr>
            <w:r w:rsidRPr="00E82486">
              <w:t>Methods of interpreting and extracting relevant information from digital drawings, specifications, and work instructions.</w:t>
            </w:r>
          </w:p>
        </w:tc>
        <w:tc>
          <w:tcPr>
            <w:tcW w:w="3021" w:type="dxa"/>
          </w:tcPr>
          <w:p w14:paraId="222A12C7" w14:textId="5B5027EA" w:rsidR="009B1800" w:rsidRDefault="00BA3287" w:rsidP="00AF1C07">
            <w:pPr>
              <w:pStyle w:val="DeptBullets"/>
              <w:numPr>
                <w:ilvl w:val="0"/>
                <w:numId w:val="0"/>
              </w:numPr>
            </w:pPr>
            <w:r w:rsidRPr="00BA3287">
              <w:t>Read and interpret information from digital drawings and specifications.</w:t>
            </w:r>
          </w:p>
        </w:tc>
        <w:tc>
          <w:tcPr>
            <w:tcW w:w="3021" w:type="dxa"/>
          </w:tcPr>
          <w:p w14:paraId="431F17C9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AE05C67" w14:textId="5200712C" w:rsidR="009B1800" w:rsidRDefault="008C6B64" w:rsidP="00AF1C07">
            <w:pPr>
              <w:pStyle w:val="DeptBullets"/>
              <w:numPr>
                <w:ilvl w:val="0"/>
                <w:numId w:val="0"/>
              </w:numPr>
            </w:pPr>
            <w:r w:rsidRPr="008C6B64">
              <w:t>Reads and interprets information from digital drawings and specifications as required to support task completion.</w:t>
            </w:r>
          </w:p>
        </w:tc>
        <w:tc>
          <w:tcPr>
            <w:tcW w:w="3021" w:type="dxa"/>
          </w:tcPr>
          <w:p w14:paraId="2C45A1DA" w14:textId="3880B94B" w:rsidR="009B1800" w:rsidRDefault="00211930" w:rsidP="00AF1C07">
            <w:pPr>
              <w:pStyle w:val="DeptBullets"/>
              <w:numPr>
                <w:ilvl w:val="0"/>
                <w:numId w:val="0"/>
              </w:numPr>
            </w:pPr>
            <w:r w:rsidRPr="00211930">
              <w:t xml:space="preserve">Explains the impact digital software has on interpreting and extracting relevant information from drawings, </w:t>
            </w:r>
            <w:proofErr w:type="gramStart"/>
            <w:r w:rsidRPr="00211930">
              <w:t>specifications</w:t>
            </w:r>
            <w:proofErr w:type="gramEnd"/>
            <w:r w:rsidRPr="00211930">
              <w:t xml:space="preserve"> and work instructions.</w:t>
            </w:r>
          </w:p>
        </w:tc>
      </w:tr>
      <w:tr w:rsidR="009B1800" w14:paraId="55BD26C5" w14:textId="77777777" w:rsidTr="009B1800">
        <w:tc>
          <w:tcPr>
            <w:tcW w:w="3021" w:type="dxa"/>
          </w:tcPr>
          <w:p w14:paraId="04627604" w14:textId="45E04C53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5056315F" w14:textId="2D5257AB" w:rsidR="009B1800" w:rsidRDefault="00E067F4" w:rsidP="00AF1C07">
            <w:pPr>
              <w:pStyle w:val="DeptBullets"/>
              <w:numPr>
                <w:ilvl w:val="0"/>
                <w:numId w:val="0"/>
              </w:numPr>
            </w:pPr>
            <w:r>
              <w:t>3</w:t>
            </w:r>
          </w:p>
        </w:tc>
        <w:tc>
          <w:tcPr>
            <w:tcW w:w="3021" w:type="dxa"/>
          </w:tcPr>
          <w:p w14:paraId="15B0F303" w14:textId="5EBF4D14" w:rsidR="009B1800" w:rsidRDefault="00092912" w:rsidP="00AF1C07">
            <w:pPr>
              <w:pStyle w:val="DeptBullets"/>
              <w:numPr>
                <w:ilvl w:val="0"/>
                <w:numId w:val="0"/>
              </w:numPr>
            </w:pPr>
            <w:r w:rsidRPr="00092912">
              <w:t>Data types, quality, and data management techniques.</w:t>
            </w:r>
          </w:p>
        </w:tc>
        <w:tc>
          <w:tcPr>
            <w:tcW w:w="3021" w:type="dxa"/>
          </w:tcPr>
          <w:p w14:paraId="40678A57" w14:textId="64E1EDA2" w:rsidR="009B1800" w:rsidRDefault="00E2133C" w:rsidP="00AF1C07">
            <w:pPr>
              <w:pStyle w:val="DeptBullets"/>
              <w:numPr>
                <w:ilvl w:val="0"/>
                <w:numId w:val="0"/>
              </w:numPr>
            </w:pPr>
            <w:r w:rsidRPr="00E2133C">
              <w:t>Manage different types of data according to its qualities.</w:t>
            </w:r>
          </w:p>
        </w:tc>
        <w:tc>
          <w:tcPr>
            <w:tcW w:w="3021" w:type="dxa"/>
          </w:tcPr>
          <w:p w14:paraId="5F32F3AF" w14:textId="2A1EAA22" w:rsidR="009B1800" w:rsidRDefault="00C40626" w:rsidP="00AF1C07">
            <w:pPr>
              <w:pStyle w:val="DeptBullets"/>
              <w:numPr>
                <w:ilvl w:val="0"/>
                <w:numId w:val="0"/>
              </w:numPr>
            </w:pPr>
            <w:r w:rsidRPr="00C40626">
              <w:t>Act ethically or act ethically when managing data.</w:t>
            </w:r>
          </w:p>
        </w:tc>
        <w:tc>
          <w:tcPr>
            <w:tcW w:w="3021" w:type="dxa"/>
          </w:tcPr>
          <w:p w14:paraId="40BB76BD" w14:textId="5126F37E" w:rsidR="009B1800" w:rsidRDefault="008579D7" w:rsidP="00AF1C07">
            <w:pPr>
              <w:pStyle w:val="DeptBullets"/>
              <w:numPr>
                <w:ilvl w:val="0"/>
                <w:numId w:val="0"/>
              </w:numPr>
            </w:pPr>
            <w:r w:rsidRPr="008579D7">
              <w:t xml:space="preserve">Describes how they apply quality and ethical data management techniques to the types of data used to support their decision </w:t>
            </w:r>
            <w:r w:rsidRPr="008579D7">
              <w:lastRenderedPageBreak/>
              <w:t>making.</w:t>
            </w:r>
          </w:p>
        </w:tc>
        <w:tc>
          <w:tcPr>
            <w:tcW w:w="3021" w:type="dxa"/>
          </w:tcPr>
          <w:p w14:paraId="72C6F54B" w14:textId="0F1663D8" w:rsidR="009B1800" w:rsidRDefault="008579D7" w:rsidP="00AF1C07">
            <w:pPr>
              <w:pStyle w:val="DeptBullets"/>
              <w:numPr>
                <w:ilvl w:val="0"/>
                <w:numId w:val="0"/>
              </w:numPr>
            </w:pPr>
            <w:r>
              <w:lastRenderedPageBreak/>
              <w:t>None.</w:t>
            </w:r>
          </w:p>
        </w:tc>
      </w:tr>
      <w:tr w:rsidR="009B1800" w14:paraId="621F178E" w14:textId="77777777" w:rsidTr="009B1800">
        <w:tc>
          <w:tcPr>
            <w:tcW w:w="3021" w:type="dxa"/>
          </w:tcPr>
          <w:p w14:paraId="54853C64" w14:textId="0A08867A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166AA697" w14:textId="1410661D" w:rsidR="009B1800" w:rsidRDefault="00CB6F78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1485B5AA" w14:textId="12123604" w:rsidR="009B1800" w:rsidRDefault="000820E6" w:rsidP="00AF1C07">
            <w:pPr>
              <w:pStyle w:val="DeptBullets"/>
              <w:numPr>
                <w:ilvl w:val="0"/>
                <w:numId w:val="0"/>
              </w:numPr>
            </w:pPr>
            <w:r w:rsidRPr="000820E6">
              <w:t>The basic principles of Computer Aided Design (CAD) and Building Information Modelling (BIM).</w:t>
            </w:r>
          </w:p>
        </w:tc>
        <w:tc>
          <w:tcPr>
            <w:tcW w:w="3021" w:type="dxa"/>
          </w:tcPr>
          <w:p w14:paraId="6897072F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4FB7A68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3E93A393" w14:textId="45E8AC65" w:rsidR="009B1800" w:rsidRDefault="000820E6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  <w:tc>
          <w:tcPr>
            <w:tcW w:w="3021" w:type="dxa"/>
          </w:tcPr>
          <w:p w14:paraId="40F7164B" w14:textId="013A816F" w:rsidR="009B1800" w:rsidRDefault="000820E6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00013698" w14:textId="77777777" w:rsidTr="009B1800">
        <w:tc>
          <w:tcPr>
            <w:tcW w:w="3021" w:type="dxa"/>
          </w:tcPr>
          <w:p w14:paraId="5DD79A65" w14:textId="2B6BE0C0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334AFF8A" w14:textId="6A877A33" w:rsidR="009B1800" w:rsidRDefault="00812BFB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5F3A2BB8" w14:textId="72E2B00A" w:rsidR="009B1800" w:rsidRDefault="007849DE" w:rsidP="00AF1C07">
            <w:pPr>
              <w:pStyle w:val="DeptBullets"/>
              <w:numPr>
                <w:ilvl w:val="0"/>
                <w:numId w:val="0"/>
              </w:numPr>
            </w:pPr>
            <w:r w:rsidRPr="007849DE">
              <w:t>The impacts of data types and quality.</w:t>
            </w:r>
          </w:p>
        </w:tc>
        <w:tc>
          <w:tcPr>
            <w:tcW w:w="3021" w:type="dxa"/>
          </w:tcPr>
          <w:p w14:paraId="55AC22D6" w14:textId="472F879D" w:rsidR="009B1800" w:rsidRDefault="00091558" w:rsidP="00AF1C07">
            <w:pPr>
              <w:pStyle w:val="DeptBullets"/>
              <w:numPr>
                <w:ilvl w:val="0"/>
                <w:numId w:val="0"/>
              </w:numPr>
            </w:pPr>
            <w:r w:rsidRPr="00091558">
              <w:t>Identify user opportunities and sources the right quality data to drive effective decisions across teams.</w:t>
            </w:r>
          </w:p>
        </w:tc>
        <w:tc>
          <w:tcPr>
            <w:tcW w:w="3021" w:type="dxa"/>
          </w:tcPr>
          <w:p w14:paraId="47C14249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C18BC7D" w14:textId="667A2CB8" w:rsidR="009B1800" w:rsidRDefault="00D94831" w:rsidP="00AF1C07">
            <w:pPr>
              <w:pStyle w:val="DeptBullets"/>
              <w:numPr>
                <w:ilvl w:val="0"/>
                <w:numId w:val="0"/>
              </w:numPr>
            </w:pPr>
            <w:r w:rsidRPr="00D94831">
              <w:t>Identifies user opportunities and sources the correct data type and quality to drive effective decisions across teams, discussing the impacts of their data choices.</w:t>
            </w:r>
          </w:p>
        </w:tc>
        <w:tc>
          <w:tcPr>
            <w:tcW w:w="3021" w:type="dxa"/>
          </w:tcPr>
          <w:p w14:paraId="3C03FCAC" w14:textId="48D2CA73" w:rsidR="009B1800" w:rsidRDefault="00AA2452" w:rsidP="00AF1C07">
            <w:pPr>
              <w:pStyle w:val="DeptBullets"/>
              <w:numPr>
                <w:ilvl w:val="0"/>
                <w:numId w:val="0"/>
              </w:numPr>
            </w:pPr>
            <w:r w:rsidRPr="00AA2452">
              <w:t>Evaluates the impact of data choice on team decisions.</w:t>
            </w:r>
          </w:p>
        </w:tc>
      </w:tr>
      <w:tr w:rsidR="009B1800" w14:paraId="40F250D2" w14:textId="77777777" w:rsidTr="009B1800">
        <w:tc>
          <w:tcPr>
            <w:tcW w:w="3021" w:type="dxa"/>
          </w:tcPr>
          <w:p w14:paraId="49980C1B" w14:textId="524780D4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69154C10" w14:textId="1DC1DDB6" w:rsidR="009B1800" w:rsidRDefault="00534E3B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7113EADC" w14:textId="6110828D" w:rsidR="009B1800" w:rsidRDefault="00DB4A49" w:rsidP="00AF1C07">
            <w:pPr>
              <w:pStyle w:val="DeptBullets"/>
              <w:numPr>
                <w:ilvl w:val="0"/>
                <w:numId w:val="0"/>
              </w:numPr>
            </w:pPr>
            <w:r w:rsidRPr="00DB4A49">
              <w:t>Commercial strategy and how it informs digital twins and the role of a non-destructive testing (NDT).</w:t>
            </w:r>
          </w:p>
        </w:tc>
        <w:tc>
          <w:tcPr>
            <w:tcW w:w="3021" w:type="dxa"/>
          </w:tcPr>
          <w:p w14:paraId="2425ED17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E0545DF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B5676E6" w14:textId="02F6F25A" w:rsidR="009B1800" w:rsidRDefault="004E3B7D" w:rsidP="00AF1C07">
            <w:pPr>
              <w:pStyle w:val="DeptBullets"/>
              <w:numPr>
                <w:ilvl w:val="0"/>
                <w:numId w:val="0"/>
              </w:numPr>
            </w:pPr>
            <w:r w:rsidRPr="004E3B7D">
              <w:t>Outlines how commercial strategy informs digital twins and the role of an NDT practitioner.</w:t>
            </w:r>
          </w:p>
        </w:tc>
        <w:tc>
          <w:tcPr>
            <w:tcW w:w="3021" w:type="dxa"/>
          </w:tcPr>
          <w:p w14:paraId="0F1C04D6" w14:textId="73DB2CA2" w:rsidR="009B1800" w:rsidRDefault="00BA3CE1" w:rsidP="00AF1C07">
            <w:pPr>
              <w:pStyle w:val="DeptBullets"/>
              <w:numPr>
                <w:ilvl w:val="0"/>
                <w:numId w:val="0"/>
              </w:numPr>
            </w:pPr>
            <w:r w:rsidRPr="00BA3CE1">
              <w:t>Evaluates the extent to which commercial strategy informs digital twins and the role of an NDT practitioner.</w:t>
            </w:r>
          </w:p>
        </w:tc>
      </w:tr>
      <w:tr w:rsidR="009B1800" w14:paraId="4D6EC2F5" w14:textId="77777777" w:rsidTr="009B1800">
        <w:tc>
          <w:tcPr>
            <w:tcW w:w="3021" w:type="dxa"/>
          </w:tcPr>
          <w:p w14:paraId="2B136248" w14:textId="00E1DFE9" w:rsidR="009B1800" w:rsidRDefault="00C74909" w:rsidP="00AF1C07">
            <w:pPr>
              <w:pStyle w:val="DeptBullets"/>
              <w:numPr>
                <w:ilvl w:val="0"/>
                <w:numId w:val="0"/>
              </w:numPr>
            </w:pPr>
            <w:r w:rsidRPr="00C74909">
              <w:t>Digital construction</w:t>
            </w:r>
          </w:p>
        </w:tc>
        <w:tc>
          <w:tcPr>
            <w:tcW w:w="3021" w:type="dxa"/>
          </w:tcPr>
          <w:p w14:paraId="21AE1D67" w14:textId="5DC61885" w:rsidR="009B1800" w:rsidRDefault="00843ADA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2FAAC991" w14:textId="266A9BEA" w:rsidR="009B1800" w:rsidRDefault="00BF4CCC" w:rsidP="00AF1C07">
            <w:pPr>
              <w:pStyle w:val="DeptBullets"/>
              <w:numPr>
                <w:ilvl w:val="0"/>
                <w:numId w:val="0"/>
              </w:numPr>
            </w:pPr>
            <w:r w:rsidRPr="00BF4CCC">
              <w:t>Commercial KPIs for own role and the business.</w:t>
            </w:r>
          </w:p>
        </w:tc>
        <w:tc>
          <w:tcPr>
            <w:tcW w:w="3021" w:type="dxa"/>
          </w:tcPr>
          <w:p w14:paraId="46038EA6" w14:textId="0654899F" w:rsidR="009B1800" w:rsidRDefault="00E435D0" w:rsidP="00AF1C07">
            <w:pPr>
              <w:pStyle w:val="DeptBullets"/>
              <w:numPr>
                <w:ilvl w:val="0"/>
                <w:numId w:val="0"/>
              </w:numPr>
            </w:pPr>
            <w:r w:rsidRPr="00E435D0">
              <w:t>Contribute to delivering commercial KPIs for their own role and the business.</w:t>
            </w:r>
          </w:p>
        </w:tc>
        <w:tc>
          <w:tcPr>
            <w:tcW w:w="3021" w:type="dxa"/>
          </w:tcPr>
          <w:p w14:paraId="11846161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E988F5F" w14:textId="132E3E3F" w:rsidR="009B1800" w:rsidRDefault="00553AC5" w:rsidP="00AF1C07">
            <w:pPr>
              <w:pStyle w:val="DeptBullets"/>
              <w:numPr>
                <w:ilvl w:val="0"/>
                <w:numId w:val="0"/>
              </w:numPr>
            </w:pPr>
            <w:r w:rsidRPr="00553AC5">
              <w:t>Explains how they contributes to delivering commercial KPIs for themselves and the business in line with the business strategy.</w:t>
            </w:r>
          </w:p>
        </w:tc>
        <w:tc>
          <w:tcPr>
            <w:tcW w:w="3021" w:type="dxa"/>
          </w:tcPr>
          <w:p w14:paraId="5DC0EDC7" w14:textId="364AF9F4" w:rsidR="009B1800" w:rsidRDefault="00EB606C" w:rsidP="00AF1C07">
            <w:pPr>
              <w:pStyle w:val="DeptBullets"/>
              <w:numPr>
                <w:ilvl w:val="0"/>
                <w:numId w:val="0"/>
              </w:numPr>
            </w:pPr>
            <w:r w:rsidRPr="00EB606C">
              <w:t>Evaluates their approach to delivering commercial KPIs for the business</w:t>
            </w:r>
          </w:p>
        </w:tc>
      </w:tr>
      <w:tr w:rsidR="009B1800" w14:paraId="7B5566AB" w14:textId="77777777" w:rsidTr="009B1800">
        <w:tc>
          <w:tcPr>
            <w:tcW w:w="3021" w:type="dxa"/>
          </w:tcPr>
          <w:p w14:paraId="2D3A1EC6" w14:textId="68F30239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t>Digital construction</w:t>
            </w:r>
          </w:p>
        </w:tc>
        <w:tc>
          <w:tcPr>
            <w:tcW w:w="3021" w:type="dxa"/>
          </w:tcPr>
          <w:p w14:paraId="29BB6FBE" w14:textId="2B68671F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16BA8F63" w14:textId="5D5D3102" w:rsidR="009B1800" w:rsidRDefault="00666571" w:rsidP="00AF1C07">
            <w:pPr>
              <w:pStyle w:val="DeptBullets"/>
              <w:numPr>
                <w:ilvl w:val="0"/>
                <w:numId w:val="0"/>
              </w:numPr>
            </w:pPr>
            <w:r w:rsidRPr="00666571">
              <w:t>Commercial strategy and how it contributes to the NDT.</w:t>
            </w:r>
          </w:p>
        </w:tc>
        <w:tc>
          <w:tcPr>
            <w:tcW w:w="3021" w:type="dxa"/>
          </w:tcPr>
          <w:p w14:paraId="0E1B87C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133D93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4D202416" w14:textId="2D5DE6C1" w:rsidR="009B1800" w:rsidRDefault="00772FFC" w:rsidP="00AF1C07">
            <w:pPr>
              <w:pStyle w:val="DeptBullets"/>
              <w:numPr>
                <w:ilvl w:val="0"/>
                <w:numId w:val="0"/>
              </w:numPr>
            </w:pPr>
            <w:r w:rsidRPr="00772FFC">
              <w:t>Outlines the organisations commercial strategy and its contribution to NDT.</w:t>
            </w:r>
          </w:p>
        </w:tc>
        <w:tc>
          <w:tcPr>
            <w:tcW w:w="3021" w:type="dxa"/>
          </w:tcPr>
          <w:p w14:paraId="6515406C" w14:textId="620CCDE1" w:rsidR="009B1800" w:rsidRDefault="000F441C" w:rsidP="00AF1C07">
            <w:pPr>
              <w:pStyle w:val="DeptBullets"/>
              <w:numPr>
                <w:ilvl w:val="0"/>
                <w:numId w:val="0"/>
              </w:numPr>
            </w:pPr>
            <w:r w:rsidRPr="000F441C">
              <w:t>Evaluates impact of NDT on the organisation’s commercial strategy.</w:t>
            </w:r>
          </w:p>
        </w:tc>
      </w:tr>
      <w:tr w:rsidR="009B1800" w14:paraId="3B5C13AC" w14:textId="77777777" w:rsidTr="009B1800">
        <w:tc>
          <w:tcPr>
            <w:tcW w:w="3021" w:type="dxa"/>
          </w:tcPr>
          <w:p w14:paraId="16509C7E" w14:textId="2E4726BB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t>Digital construction</w:t>
            </w:r>
          </w:p>
        </w:tc>
        <w:tc>
          <w:tcPr>
            <w:tcW w:w="3021" w:type="dxa"/>
          </w:tcPr>
          <w:p w14:paraId="2D9056AE" w14:textId="7053FFD2" w:rsidR="009B1800" w:rsidRDefault="00D75481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155A20F0" w14:textId="251C5598" w:rsidR="009B1800" w:rsidRDefault="000B75E8" w:rsidP="00AF1C07">
            <w:pPr>
              <w:pStyle w:val="DeptBullets"/>
              <w:numPr>
                <w:ilvl w:val="0"/>
                <w:numId w:val="0"/>
              </w:numPr>
            </w:pPr>
            <w:r w:rsidRPr="000B75E8">
              <w:t>Analytical tools and technology to analyse data. Data ethics.</w:t>
            </w:r>
          </w:p>
        </w:tc>
        <w:tc>
          <w:tcPr>
            <w:tcW w:w="3021" w:type="dxa"/>
          </w:tcPr>
          <w:p w14:paraId="3DAE54DB" w14:textId="62198B02" w:rsidR="009B1800" w:rsidRDefault="00C52E49" w:rsidP="00AF1C07">
            <w:pPr>
              <w:pStyle w:val="DeptBullets"/>
              <w:numPr>
                <w:ilvl w:val="0"/>
                <w:numId w:val="0"/>
              </w:numPr>
            </w:pPr>
            <w:r w:rsidRPr="00C52E49">
              <w:t>Calculate and advise on risk and reward ratio of investment in data analysis and sharing.</w:t>
            </w:r>
          </w:p>
        </w:tc>
        <w:tc>
          <w:tcPr>
            <w:tcW w:w="3021" w:type="dxa"/>
          </w:tcPr>
          <w:p w14:paraId="63FA1BD7" w14:textId="3B19954E" w:rsidR="009B1800" w:rsidRDefault="00935EE9" w:rsidP="00AF1C07">
            <w:pPr>
              <w:pStyle w:val="DeptBullets"/>
              <w:numPr>
                <w:ilvl w:val="0"/>
                <w:numId w:val="0"/>
              </w:numPr>
            </w:pPr>
            <w:r w:rsidRPr="00935EE9">
              <w:t>Act ethically when managing data</w:t>
            </w:r>
          </w:p>
        </w:tc>
        <w:tc>
          <w:tcPr>
            <w:tcW w:w="3021" w:type="dxa"/>
          </w:tcPr>
          <w:p w14:paraId="0D0AEF7C" w14:textId="1CC7B387" w:rsidR="009B1800" w:rsidRDefault="0005701D" w:rsidP="00AF1C07">
            <w:pPr>
              <w:pStyle w:val="DeptBullets"/>
              <w:numPr>
                <w:ilvl w:val="0"/>
                <w:numId w:val="0"/>
              </w:numPr>
            </w:pPr>
            <w:r w:rsidRPr="0005701D">
              <w:t>Applies analytical tools to calculate and advise, in an ethical way, the risk and reward ratio of investment in data analysis and sharing</w:t>
            </w:r>
          </w:p>
        </w:tc>
        <w:tc>
          <w:tcPr>
            <w:tcW w:w="3021" w:type="dxa"/>
          </w:tcPr>
          <w:p w14:paraId="77921C7E" w14:textId="47DEFAAB" w:rsidR="009B1800" w:rsidRDefault="008E69E9" w:rsidP="00AF1C07">
            <w:pPr>
              <w:pStyle w:val="DeptBullets"/>
              <w:numPr>
                <w:ilvl w:val="0"/>
                <w:numId w:val="0"/>
              </w:numPr>
            </w:pPr>
            <w:r w:rsidRPr="008E69E9">
              <w:t>Evaluates how they use risk and reward ratio on business outcomes.</w:t>
            </w:r>
          </w:p>
        </w:tc>
      </w:tr>
      <w:tr w:rsidR="009B1800" w14:paraId="1DE93BBB" w14:textId="77777777" w:rsidTr="009B1800">
        <w:tc>
          <w:tcPr>
            <w:tcW w:w="3021" w:type="dxa"/>
          </w:tcPr>
          <w:p w14:paraId="566B77BD" w14:textId="54BC6D65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t>Digital construction</w:t>
            </w:r>
          </w:p>
        </w:tc>
        <w:tc>
          <w:tcPr>
            <w:tcW w:w="3021" w:type="dxa"/>
          </w:tcPr>
          <w:p w14:paraId="73DD67B9" w14:textId="49C98A31" w:rsidR="009B1800" w:rsidRDefault="00CB38A4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0FE10ACA" w14:textId="1EFD27DD" w:rsidR="009B1800" w:rsidRDefault="006F58DA" w:rsidP="00AF1C07">
            <w:pPr>
              <w:pStyle w:val="DeptBullets"/>
              <w:numPr>
                <w:ilvl w:val="0"/>
                <w:numId w:val="0"/>
              </w:numPr>
            </w:pPr>
            <w:r w:rsidRPr="006F58DA">
              <w:t>Data collection, storage and sharing methods and techniques.</w:t>
            </w:r>
          </w:p>
        </w:tc>
        <w:tc>
          <w:tcPr>
            <w:tcW w:w="3021" w:type="dxa"/>
          </w:tcPr>
          <w:p w14:paraId="47678E1F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AC41194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EE33E31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ED5DF6D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</w:tr>
      <w:tr w:rsidR="009B1800" w14:paraId="3140F8CB" w14:textId="77777777" w:rsidTr="000512A5">
        <w:trPr>
          <w:trHeight w:val="705"/>
        </w:trPr>
        <w:tc>
          <w:tcPr>
            <w:tcW w:w="3021" w:type="dxa"/>
          </w:tcPr>
          <w:p w14:paraId="17A53467" w14:textId="78EB5803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t>Digital construction</w:t>
            </w:r>
          </w:p>
        </w:tc>
        <w:tc>
          <w:tcPr>
            <w:tcW w:w="3021" w:type="dxa"/>
          </w:tcPr>
          <w:p w14:paraId="37D80120" w14:textId="1E26B6B3" w:rsidR="009B1800" w:rsidRDefault="006F58DA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74AFFAD2" w14:textId="55E17C47" w:rsidR="009B1800" w:rsidRDefault="007C2411" w:rsidP="00AF1C07">
            <w:pPr>
              <w:pStyle w:val="DeptBullets"/>
              <w:numPr>
                <w:ilvl w:val="0"/>
                <w:numId w:val="0"/>
              </w:numPr>
            </w:pPr>
            <w:r w:rsidRPr="007C2411">
              <w:t>Data collection, storage and sharing methods and techniques.</w:t>
            </w:r>
          </w:p>
        </w:tc>
        <w:tc>
          <w:tcPr>
            <w:tcW w:w="3021" w:type="dxa"/>
          </w:tcPr>
          <w:p w14:paraId="1E362E19" w14:textId="6E0F8B98" w:rsidR="009B1800" w:rsidRDefault="00534917" w:rsidP="00AF1C07">
            <w:pPr>
              <w:pStyle w:val="DeptBullets"/>
              <w:numPr>
                <w:ilvl w:val="0"/>
                <w:numId w:val="0"/>
              </w:numPr>
            </w:pPr>
            <w:r w:rsidRPr="00534917">
              <w:t>Use methods and techniques to collect, store and share data.</w:t>
            </w:r>
          </w:p>
        </w:tc>
        <w:tc>
          <w:tcPr>
            <w:tcW w:w="3021" w:type="dxa"/>
          </w:tcPr>
          <w:p w14:paraId="1F932676" w14:textId="0EE424BB" w:rsidR="009B1800" w:rsidRDefault="00567C77" w:rsidP="00AF1C07">
            <w:pPr>
              <w:pStyle w:val="DeptBullets"/>
              <w:numPr>
                <w:ilvl w:val="0"/>
                <w:numId w:val="0"/>
              </w:numPr>
            </w:pPr>
            <w:r w:rsidRPr="00567C77">
              <w:t>Act ethically.</w:t>
            </w:r>
          </w:p>
        </w:tc>
        <w:tc>
          <w:tcPr>
            <w:tcW w:w="3021" w:type="dxa"/>
          </w:tcPr>
          <w:p w14:paraId="6B374B3D" w14:textId="3F87FF3F" w:rsidR="009B1800" w:rsidRDefault="00E8780F" w:rsidP="00E8780F">
            <w:pPr>
              <w:pStyle w:val="DeptBullets"/>
              <w:numPr>
                <w:ilvl w:val="0"/>
                <w:numId w:val="0"/>
              </w:numPr>
            </w:pPr>
            <w:r w:rsidRPr="00E8780F">
              <w:t xml:space="preserve">Applies methods and techniques to collect, store and share data to support task completion in </w:t>
            </w:r>
            <w:r w:rsidRPr="00E8780F">
              <w:lastRenderedPageBreak/>
              <w:t>an ethical way.</w:t>
            </w:r>
          </w:p>
        </w:tc>
        <w:tc>
          <w:tcPr>
            <w:tcW w:w="3021" w:type="dxa"/>
          </w:tcPr>
          <w:p w14:paraId="434E6336" w14:textId="355A916E" w:rsidR="009B1800" w:rsidRDefault="0090461F" w:rsidP="00AF1C07">
            <w:pPr>
              <w:pStyle w:val="DeptBullets"/>
              <w:numPr>
                <w:ilvl w:val="0"/>
                <w:numId w:val="0"/>
              </w:numPr>
            </w:pPr>
            <w:r w:rsidRPr="0090461F">
              <w:lastRenderedPageBreak/>
              <w:t xml:space="preserve">Explains their choice of methods and techniques used to collect store and </w:t>
            </w:r>
            <w:r w:rsidRPr="0090461F">
              <w:lastRenderedPageBreak/>
              <w:t>share data.</w:t>
            </w:r>
          </w:p>
        </w:tc>
      </w:tr>
      <w:tr w:rsidR="009B1800" w14:paraId="66CB3DCD" w14:textId="77777777" w:rsidTr="009B1800">
        <w:tc>
          <w:tcPr>
            <w:tcW w:w="3021" w:type="dxa"/>
          </w:tcPr>
          <w:p w14:paraId="249545FC" w14:textId="329E93DF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lastRenderedPageBreak/>
              <w:t>Digital construction</w:t>
            </w:r>
          </w:p>
        </w:tc>
        <w:tc>
          <w:tcPr>
            <w:tcW w:w="3021" w:type="dxa"/>
          </w:tcPr>
          <w:p w14:paraId="0DAA9DE8" w14:textId="33AE2E56" w:rsidR="009B1800" w:rsidRDefault="000512A5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65787A16" w14:textId="0AEE072F" w:rsidR="009B1800" w:rsidRDefault="00DE5B00" w:rsidP="00AF1C07">
            <w:pPr>
              <w:pStyle w:val="DeptBullets"/>
              <w:numPr>
                <w:ilvl w:val="0"/>
                <w:numId w:val="0"/>
              </w:numPr>
            </w:pPr>
            <w:r w:rsidRPr="00DE5B00">
              <w:t>Lifecycle management and how it may positively impact the quality of data.</w:t>
            </w:r>
          </w:p>
        </w:tc>
        <w:tc>
          <w:tcPr>
            <w:tcW w:w="3021" w:type="dxa"/>
          </w:tcPr>
          <w:p w14:paraId="59F08FA8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CC40EEC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87D6D59" w14:textId="250E2516" w:rsidR="009B1800" w:rsidRDefault="00066F0F" w:rsidP="00AF1C07">
            <w:pPr>
              <w:pStyle w:val="DeptBullets"/>
              <w:numPr>
                <w:ilvl w:val="0"/>
                <w:numId w:val="0"/>
              </w:numPr>
            </w:pPr>
            <w:r w:rsidRPr="00066F0F">
              <w:t>Explains how lifecycle management may positively impact the quality of data.</w:t>
            </w:r>
          </w:p>
        </w:tc>
        <w:tc>
          <w:tcPr>
            <w:tcW w:w="3021" w:type="dxa"/>
          </w:tcPr>
          <w:p w14:paraId="4ED89B50" w14:textId="64683196" w:rsidR="009B1800" w:rsidRDefault="00066F0F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7DD9DC35" w14:textId="77777777" w:rsidTr="009B1800">
        <w:tc>
          <w:tcPr>
            <w:tcW w:w="3021" w:type="dxa"/>
          </w:tcPr>
          <w:p w14:paraId="1E0ED756" w14:textId="5279C099" w:rsidR="009B1800" w:rsidRDefault="004447C7" w:rsidP="00AF1C07">
            <w:pPr>
              <w:pStyle w:val="DeptBullets"/>
              <w:numPr>
                <w:ilvl w:val="0"/>
                <w:numId w:val="0"/>
              </w:numPr>
            </w:pPr>
            <w:r w:rsidRPr="004447C7">
              <w:t>Digital construction</w:t>
            </w:r>
          </w:p>
        </w:tc>
        <w:tc>
          <w:tcPr>
            <w:tcW w:w="3021" w:type="dxa"/>
          </w:tcPr>
          <w:p w14:paraId="3A67CD5E" w14:textId="4B0BDA7E" w:rsidR="009B1800" w:rsidRDefault="009F0447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3B3E61CC" w14:textId="5B288F39" w:rsidR="009B1800" w:rsidRDefault="004C31C4" w:rsidP="00AF1C07">
            <w:pPr>
              <w:pStyle w:val="DeptBullets"/>
              <w:numPr>
                <w:ilvl w:val="0"/>
                <w:numId w:val="0"/>
              </w:numPr>
            </w:pPr>
            <w:r w:rsidRPr="004C31C4">
              <w:t>The principles of process modelling and how this is presented using workflow design</w:t>
            </w:r>
          </w:p>
        </w:tc>
        <w:tc>
          <w:tcPr>
            <w:tcW w:w="3021" w:type="dxa"/>
          </w:tcPr>
          <w:p w14:paraId="633A8FFF" w14:textId="2994B914" w:rsidR="009B1800" w:rsidRDefault="00F54D72" w:rsidP="00AF1C07">
            <w:pPr>
              <w:pStyle w:val="DeptBullets"/>
              <w:numPr>
                <w:ilvl w:val="0"/>
                <w:numId w:val="0"/>
              </w:numPr>
            </w:pPr>
            <w:r w:rsidRPr="00F54D72">
              <w:t xml:space="preserve">Apply the principles of process modelling and workflow design to create and present business process artefacts that show events, </w:t>
            </w:r>
            <w:proofErr w:type="gramStart"/>
            <w:r w:rsidRPr="00F54D72">
              <w:t>action</w:t>
            </w:r>
            <w:proofErr w:type="gramEnd"/>
            <w:r w:rsidRPr="00F54D72">
              <w:t xml:space="preserve"> and connection points of a process.                                                                                              </w:t>
            </w:r>
          </w:p>
        </w:tc>
        <w:tc>
          <w:tcPr>
            <w:tcW w:w="3021" w:type="dxa"/>
          </w:tcPr>
          <w:p w14:paraId="58B30F0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BE452FE" w14:textId="0D817AAB" w:rsidR="009B1800" w:rsidRDefault="0081757D" w:rsidP="00AF1C07">
            <w:pPr>
              <w:pStyle w:val="DeptBullets"/>
              <w:numPr>
                <w:ilvl w:val="0"/>
                <w:numId w:val="0"/>
              </w:numPr>
            </w:pPr>
            <w:r w:rsidRPr="0081757D">
              <w:t>Applies the principles of process modelling and workflow design to create and present business process artefacts that show events, action, and connection points of a process.</w:t>
            </w:r>
          </w:p>
          <w:p w14:paraId="6853DD13" w14:textId="42CD5FE3" w:rsidR="0081757D" w:rsidRPr="0081757D" w:rsidRDefault="0081757D" w:rsidP="0081757D">
            <w:pPr>
              <w:jc w:val="center"/>
            </w:pPr>
          </w:p>
        </w:tc>
        <w:tc>
          <w:tcPr>
            <w:tcW w:w="3021" w:type="dxa"/>
          </w:tcPr>
          <w:p w14:paraId="74550CD2" w14:textId="68A68C97" w:rsidR="009B1800" w:rsidRDefault="001E7297" w:rsidP="00AF1C07">
            <w:pPr>
              <w:pStyle w:val="DeptBullets"/>
              <w:numPr>
                <w:ilvl w:val="0"/>
                <w:numId w:val="0"/>
              </w:numPr>
            </w:pPr>
            <w:r w:rsidRPr="001E7297">
              <w:t>Evaluates their approach to producing their business process artefact.</w:t>
            </w:r>
          </w:p>
        </w:tc>
      </w:tr>
      <w:tr w:rsidR="009B1800" w14:paraId="5FB926B6" w14:textId="77777777" w:rsidTr="009B1800">
        <w:tc>
          <w:tcPr>
            <w:tcW w:w="3021" w:type="dxa"/>
          </w:tcPr>
          <w:p w14:paraId="29E1CA47" w14:textId="5CF81E46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>
              <w:t xml:space="preserve">Equity, </w:t>
            </w:r>
            <w:proofErr w:type="gramStart"/>
            <w:r>
              <w:t>diversity</w:t>
            </w:r>
            <w:proofErr w:type="gramEnd"/>
            <w:r>
              <w:t xml:space="preserve"> and inclusivity</w:t>
            </w:r>
          </w:p>
        </w:tc>
        <w:tc>
          <w:tcPr>
            <w:tcW w:w="3021" w:type="dxa"/>
          </w:tcPr>
          <w:p w14:paraId="5619C45B" w14:textId="5597B34D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358ECA99" w14:textId="14F21D91" w:rsidR="009B1800" w:rsidRDefault="00F57C5A" w:rsidP="00AF1C07">
            <w:pPr>
              <w:pStyle w:val="DeptBullets"/>
              <w:numPr>
                <w:ilvl w:val="0"/>
                <w:numId w:val="0"/>
              </w:numPr>
            </w:pPr>
            <w:r w:rsidRPr="00F57C5A">
              <w:t>Equity, diversity and inclusion legislation, and its impact on built environment solutions.</w:t>
            </w:r>
          </w:p>
        </w:tc>
        <w:tc>
          <w:tcPr>
            <w:tcW w:w="3021" w:type="dxa"/>
          </w:tcPr>
          <w:p w14:paraId="41FF2CDE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5691FF4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CFBD5A4" w14:textId="238E4DA0" w:rsidR="009B1800" w:rsidRDefault="00F97111" w:rsidP="00AF1C07">
            <w:pPr>
              <w:pStyle w:val="DeptBullets"/>
              <w:numPr>
                <w:ilvl w:val="0"/>
                <w:numId w:val="0"/>
              </w:numPr>
            </w:pPr>
            <w:r w:rsidRPr="00F97111">
              <w:t xml:space="preserve">Explains the impact of equality, </w:t>
            </w:r>
            <w:proofErr w:type="gramStart"/>
            <w:r w:rsidRPr="00F97111">
              <w:t>diversity</w:t>
            </w:r>
            <w:proofErr w:type="gramEnd"/>
            <w:r w:rsidRPr="00F97111">
              <w:t xml:space="preserve"> and inclusivity legislation on built environment solutions</w:t>
            </w:r>
          </w:p>
        </w:tc>
        <w:tc>
          <w:tcPr>
            <w:tcW w:w="3021" w:type="dxa"/>
          </w:tcPr>
          <w:p w14:paraId="443FD41D" w14:textId="15E8C809" w:rsidR="009B1800" w:rsidRDefault="00F97111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0AEF5B0F" w14:textId="77777777" w:rsidTr="009B1800">
        <w:tc>
          <w:tcPr>
            <w:tcW w:w="3021" w:type="dxa"/>
          </w:tcPr>
          <w:p w14:paraId="5D0F0D93" w14:textId="7AE3F58B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 w:rsidRPr="00765F01">
              <w:t xml:space="preserve">Equity, </w:t>
            </w:r>
            <w:proofErr w:type="gramStart"/>
            <w:r w:rsidRPr="00765F01">
              <w:t>diversity</w:t>
            </w:r>
            <w:proofErr w:type="gramEnd"/>
            <w:r w:rsidRPr="00765F01">
              <w:t xml:space="preserve"> and inclusivity</w:t>
            </w:r>
          </w:p>
        </w:tc>
        <w:tc>
          <w:tcPr>
            <w:tcW w:w="3021" w:type="dxa"/>
          </w:tcPr>
          <w:p w14:paraId="2588AB1A" w14:textId="1F070617" w:rsidR="00765F01" w:rsidRDefault="00765F01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0718D11A" w14:textId="7FCD0426" w:rsidR="009B1800" w:rsidRDefault="00E80A27" w:rsidP="00AF1C07">
            <w:pPr>
              <w:pStyle w:val="DeptBullets"/>
              <w:numPr>
                <w:ilvl w:val="0"/>
                <w:numId w:val="0"/>
              </w:numPr>
            </w:pPr>
            <w:r w:rsidRPr="00E80A27">
              <w:t>Legislative guidance relating to equity, diversity, and inclusivity in the workplace.</w:t>
            </w:r>
          </w:p>
        </w:tc>
        <w:tc>
          <w:tcPr>
            <w:tcW w:w="3021" w:type="dxa"/>
          </w:tcPr>
          <w:p w14:paraId="770BE054" w14:textId="42C6ADBA" w:rsidR="009D362E" w:rsidRDefault="00522DBE" w:rsidP="009D362E">
            <w:pPr>
              <w:pStyle w:val="DeptBullets"/>
              <w:numPr>
                <w:ilvl w:val="0"/>
                <w:numId w:val="0"/>
              </w:numPr>
            </w:pPr>
            <w:r>
              <w:t xml:space="preserve">Follow </w:t>
            </w:r>
            <w:r w:rsidR="00354C02">
              <w:t>equity</w:t>
            </w:r>
            <w:r w:rsidR="00E679D7">
              <w:t>, diversity and inclusion legislative guidance and principles.</w:t>
            </w:r>
          </w:p>
          <w:p w14:paraId="5E1A7EF4" w14:textId="772CCFD6" w:rsidR="009B1800" w:rsidRDefault="009B1800" w:rsidP="009D362E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39852C6F" w14:textId="44C5BE96" w:rsidR="009B1800" w:rsidRDefault="00B065F3" w:rsidP="00AF1C07">
            <w:pPr>
              <w:pStyle w:val="DeptBullets"/>
              <w:numPr>
                <w:ilvl w:val="0"/>
                <w:numId w:val="0"/>
              </w:numPr>
            </w:pPr>
            <w:r w:rsidRPr="00B065F3">
              <w:t>Promote equity, diversity, and inclusivity in the workplace.</w:t>
            </w:r>
          </w:p>
        </w:tc>
        <w:tc>
          <w:tcPr>
            <w:tcW w:w="3021" w:type="dxa"/>
          </w:tcPr>
          <w:p w14:paraId="45067757" w14:textId="57C5711D" w:rsidR="009B1800" w:rsidRDefault="00FE3116" w:rsidP="00AF1C07">
            <w:pPr>
              <w:pStyle w:val="DeptBullets"/>
              <w:numPr>
                <w:ilvl w:val="0"/>
                <w:numId w:val="0"/>
              </w:numPr>
            </w:pPr>
            <w:r w:rsidRPr="00FE3116">
              <w:t>Describes how they follow equity, diversity and inclusion principles and legislative guidance and promote to others</w:t>
            </w:r>
          </w:p>
        </w:tc>
        <w:tc>
          <w:tcPr>
            <w:tcW w:w="3021" w:type="dxa"/>
          </w:tcPr>
          <w:p w14:paraId="241D165B" w14:textId="01299D76" w:rsidR="009B1800" w:rsidRDefault="00FE3116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00159F00" w14:textId="77777777" w:rsidTr="009B1800">
        <w:tc>
          <w:tcPr>
            <w:tcW w:w="3021" w:type="dxa"/>
          </w:tcPr>
          <w:p w14:paraId="1B84F231" w14:textId="0D4DA23B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 w:rsidRPr="00765F01">
              <w:t xml:space="preserve">Equity, </w:t>
            </w:r>
            <w:proofErr w:type="gramStart"/>
            <w:r w:rsidRPr="00765F01">
              <w:t>diversity</w:t>
            </w:r>
            <w:proofErr w:type="gramEnd"/>
            <w:r w:rsidRPr="00765F01">
              <w:t xml:space="preserve"> and inclusivity</w:t>
            </w:r>
          </w:p>
        </w:tc>
        <w:tc>
          <w:tcPr>
            <w:tcW w:w="3021" w:type="dxa"/>
          </w:tcPr>
          <w:p w14:paraId="564C0DED" w14:textId="0910F155" w:rsidR="009B1800" w:rsidRDefault="00254B11" w:rsidP="00AF1C07">
            <w:pPr>
              <w:pStyle w:val="DeptBullets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3021" w:type="dxa"/>
          </w:tcPr>
          <w:p w14:paraId="3EBF2BEB" w14:textId="763C61AD" w:rsidR="009B1800" w:rsidRDefault="0047322C" w:rsidP="00AF1C07">
            <w:pPr>
              <w:pStyle w:val="DeptBullets"/>
              <w:numPr>
                <w:ilvl w:val="0"/>
                <w:numId w:val="0"/>
              </w:numPr>
            </w:pPr>
            <w:r w:rsidRPr="0047322C">
              <w:t>Principles of equity, diversity, and inclusion in the workplace and the impact on their work.</w:t>
            </w:r>
          </w:p>
        </w:tc>
        <w:tc>
          <w:tcPr>
            <w:tcW w:w="3021" w:type="dxa"/>
          </w:tcPr>
          <w:p w14:paraId="4704A2A6" w14:textId="7BEFF914" w:rsidR="009B1800" w:rsidRDefault="00445B03" w:rsidP="00AF1C07">
            <w:pPr>
              <w:pStyle w:val="DeptBullets"/>
              <w:numPr>
                <w:ilvl w:val="0"/>
                <w:numId w:val="0"/>
              </w:numPr>
            </w:pPr>
            <w:r w:rsidRPr="00445B03">
              <w:t>Follow equity, diversity, and inclusion rules.</w:t>
            </w:r>
          </w:p>
        </w:tc>
        <w:tc>
          <w:tcPr>
            <w:tcW w:w="3021" w:type="dxa"/>
          </w:tcPr>
          <w:p w14:paraId="17E090B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D1BE711" w14:textId="002A35DD" w:rsidR="009B1800" w:rsidRDefault="00365449" w:rsidP="00AF1C07">
            <w:pPr>
              <w:pStyle w:val="DeptBullets"/>
              <w:numPr>
                <w:ilvl w:val="0"/>
                <w:numId w:val="0"/>
              </w:numPr>
            </w:pPr>
            <w:r w:rsidRPr="00365449">
              <w:t>Describes how they follow and support equity, diversity, and inclusion in their work in line with rules.</w:t>
            </w:r>
          </w:p>
        </w:tc>
        <w:tc>
          <w:tcPr>
            <w:tcW w:w="3021" w:type="dxa"/>
          </w:tcPr>
          <w:p w14:paraId="527C27F4" w14:textId="47E68F84" w:rsidR="009B1800" w:rsidRDefault="00365449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23EDD751" w14:textId="77777777" w:rsidTr="009B1800">
        <w:tc>
          <w:tcPr>
            <w:tcW w:w="3021" w:type="dxa"/>
          </w:tcPr>
          <w:p w14:paraId="588170EE" w14:textId="43EABD61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 w:rsidRPr="00765F01">
              <w:t xml:space="preserve">Equity, </w:t>
            </w:r>
            <w:proofErr w:type="gramStart"/>
            <w:r w:rsidRPr="00765F01">
              <w:t>diversity</w:t>
            </w:r>
            <w:proofErr w:type="gramEnd"/>
            <w:r w:rsidRPr="00765F01">
              <w:t xml:space="preserve"> and inclusivity</w:t>
            </w:r>
          </w:p>
        </w:tc>
        <w:tc>
          <w:tcPr>
            <w:tcW w:w="3021" w:type="dxa"/>
          </w:tcPr>
          <w:p w14:paraId="78D6418F" w14:textId="6A070F43" w:rsidR="009B1800" w:rsidRDefault="00254B11" w:rsidP="00AF1C07">
            <w:pPr>
              <w:pStyle w:val="DeptBullets"/>
              <w:numPr>
                <w:ilvl w:val="0"/>
                <w:numId w:val="0"/>
              </w:numPr>
            </w:pPr>
            <w:r>
              <w:t>3</w:t>
            </w:r>
          </w:p>
        </w:tc>
        <w:tc>
          <w:tcPr>
            <w:tcW w:w="3021" w:type="dxa"/>
          </w:tcPr>
          <w:p w14:paraId="4E9E1664" w14:textId="01E039B2" w:rsidR="009B1800" w:rsidRDefault="00FE24CD" w:rsidP="00AF1C07">
            <w:pPr>
              <w:pStyle w:val="DeptBullets"/>
              <w:numPr>
                <w:ilvl w:val="0"/>
                <w:numId w:val="0"/>
              </w:numPr>
            </w:pPr>
            <w:r w:rsidRPr="00FE24CD">
              <w:t>Principles of equity, diversity, and inclusion in the workplace. Unconscious bias</w:t>
            </w:r>
          </w:p>
        </w:tc>
        <w:tc>
          <w:tcPr>
            <w:tcW w:w="3021" w:type="dxa"/>
          </w:tcPr>
          <w:p w14:paraId="21CDD585" w14:textId="10215C65" w:rsidR="009B1800" w:rsidRDefault="00581E71" w:rsidP="00AF1C07">
            <w:pPr>
              <w:pStyle w:val="DeptBullets"/>
              <w:numPr>
                <w:ilvl w:val="0"/>
                <w:numId w:val="0"/>
              </w:numPr>
            </w:pPr>
            <w:r w:rsidRPr="00581E71">
              <w:t>Apply equity, diversity, and inclusion procedures.</w:t>
            </w:r>
          </w:p>
        </w:tc>
        <w:tc>
          <w:tcPr>
            <w:tcW w:w="3021" w:type="dxa"/>
          </w:tcPr>
          <w:p w14:paraId="708504F6" w14:textId="19971257" w:rsidR="009B1800" w:rsidRDefault="00811087" w:rsidP="00AF1C07">
            <w:pPr>
              <w:pStyle w:val="DeptBullets"/>
              <w:numPr>
                <w:ilvl w:val="0"/>
                <w:numId w:val="0"/>
              </w:numPr>
            </w:pPr>
            <w:r w:rsidRPr="00811087">
              <w:t>Promote an inclusive workplace for example, respectful of different views.</w:t>
            </w:r>
          </w:p>
        </w:tc>
        <w:tc>
          <w:tcPr>
            <w:tcW w:w="3021" w:type="dxa"/>
          </w:tcPr>
          <w:p w14:paraId="3A1C53AB" w14:textId="1489BC5A" w:rsidR="009B1800" w:rsidRDefault="009D0B52" w:rsidP="00AF1C07">
            <w:pPr>
              <w:pStyle w:val="DeptBullets"/>
              <w:numPr>
                <w:ilvl w:val="0"/>
                <w:numId w:val="0"/>
              </w:numPr>
            </w:pPr>
            <w:r w:rsidRPr="009D0B52">
              <w:t>Describes how they apply equity, diversity and inclusion procedures and promotes inclusion in the workplace, taking account of unconscious bias and different views.</w:t>
            </w:r>
          </w:p>
        </w:tc>
        <w:tc>
          <w:tcPr>
            <w:tcW w:w="3021" w:type="dxa"/>
          </w:tcPr>
          <w:p w14:paraId="6BC29C2A" w14:textId="3F54EFAA" w:rsidR="009B1800" w:rsidRDefault="00FF4398" w:rsidP="00AF1C07">
            <w:pPr>
              <w:pStyle w:val="DeptBullets"/>
              <w:numPr>
                <w:ilvl w:val="0"/>
                <w:numId w:val="0"/>
              </w:numPr>
            </w:pPr>
            <w:r w:rsidRPr="00FF4398">
              <w:t>Explains the benefits of supporting a diverse and inclusive culture for the business.</w:t>
            </w:r>
          </w:p>
        </w:tc>
      </w:tr>
      <w:tr w:rsidR="009B1800" w14:paraId="74C3BE19" w14:textId="77777777" w:rsidTr="009B1800">
        <w:tc>
          <w:tcPr>
            <w:tcW w:w="3021" w:type="dxa"/>
          </w:tcPr>
          <w:p w14:paraId="766A132B" w14:textId="52D7675D" w:rsidR="009B1800" w:rsidRDefault="00765F01" w:rsidP="00AF1C07">
            <w:pPr>
              <w:pStyle w:val="DeptBullets"/>
              <w:numPr>
                <w:ilvl w:val="0"/>
                <w:numId w:val="0"/>
              </w:numPr>
            </w:pPr>
            <w:r w:rsidRPr="00765F01">
              <w:t>Equ</w:t>
            </w:r>
            <w:r w:rsidR="00FE24CD">
              <w:t>i</w:t>
            </w:r>
            <w:r w:rsidRPr="00765F01">
              <w:t xml:space="preserve">ty, </w:t>
            </w:r>
            <w:proofErr w:type="gramStart"/>
            <w:r w:rsidRPr="00765F01">
              <w:t>diversity</w:t>
            </w:r>
            <w:proofErr w:type="gramEnd"/>
            <w:r w:rsidRPr="00765F01">
              <w:t xml:space="preserve"> and inclusivity</w:t>
            </w:r>
          </w:p>
        </w:tc>
        <w:tc>
          <w:tcPr>
            <w:tcW w:w="3021" w:type="dxa"/>
          </w:tcPr>
          <w:p w14:paraId="5E6E432B" w14:textId="7FFF8430" w:rsidR="009B1800" w:rsidRDefault="00254B11" w:rsidP="00AF1C07">
            <w:pPr>
              <w:pStyle w:val="DeptBullets"/>
              <w:numPr>
                <w:ilvl w:val="0"/>
                <w:numId w:val="0"/>
              </w:numPr>
            </w:pPr>
            <w:r>
              <w:t>5+</w:t>
            </w:r>
          </w:p>
        </w:tc>
        <w:tc>
          <w:tcPr>
            <w:tcW w:w="3021" w:type="dxa"/>
          </w:tcPr>
          <w:p w14:paraId="4713ADD9" w14:textId="5EB4F061" w:rsidR="009B1800" w:rsidRDefault="00560F44" w:rsidP="00AF1C07">
            <w:pPr>
              <w:pStyle w:val="DeptBullets"/>
              <w:numPr>
                <w:ilvl w:val="0"/>
                <w:numId w:val="0"/>
              </w:numPr>
            </w:pPr>
            <w:r w:rsidRPr="00560F44">
              <w:t>The Equality Act - requirements on organisations.</w:t>
            </w:r>
          </w:p>
        </w:tc>
        <w:tc>
          <w:tcPr>
            <w:tcW w:w="3021" w:type="dxa"/>
          </w:tcPr>
          <w:p w14:paraId="590146E1" w14:textId="3C13917F" w:rsidR="009B1800" w:rsidRDefault="004F5335" w:rsidP="00AF1C07">
            <w:pPr>
              <w:pStyle w:val="DeptBullets"/>
              <w:numPr>
                <w:ilvl w:val="0"/>
                <w:numId w:val="0"/>
              </w:numPr>
            </w:pPr>
            <w:r w:rsidRPr="004F5335">
              <w:t xml:space="preserve">Apply and promote policies and practices to support equity, </w:t>
            </w:r>
            <w:proofErr w:type="gramStart"/>
            <w:r w:rsidRPr="004F5335">
              <w:t>diversity</w:t>
            </w:r>
            <w:proofErr w:type="gramEnd"/>
            <w:r w:rsidRPr="004F5335">
              <w:t xml:space="preserve"> and inclusion.</w:t>
            </w:r>
          </w:p>
        </w:tc>
        <w:tc>
          <w:tcPr>
            <w:tcW w:w="3021" w:type="dxa"/>
          </w:tcPr>
          <w:p w14:paraId="210918E8" w14:textId="30307971" w:rsidR="009B1800" w:rsidRDefault="00D73F86" w:rsidP="00AF1C07">
            <w:pPr>
              <w:pStyle w:val="DeptBullets"/>
              <w:numPr>
                <w:ilvl w:val="0"/>
                <w:numId w:val="0"/>
              </w:numPr>
            </w:pPr>
            <w:r w:rsidRPr="00D73F86">
              <w:t>Promote equity, diversity, and inclusivity in the workplace</w:t>
            </w:r>
          </w:p>
        </w:tc>
        <w:tc>
          <w:tcPr>
            <w:tcW w:w="3021" w:type="dxa"/>
          </w:tcPr>
          <w:p w14:paraId="750D36B9" w14:textId="0C948028" w:rsidR="009B1800" w:rsidRDefault="007B6603" w:rsidP="00AF1C07">
            <w:pPr>
              <w:pStyle w:val="DeptBullets"/>
              <w:numPr>
                <w:ilvl w:val="0"/>
                <w:numId w:val="0"/>
              </w:numPr>
            </w:pPr>
            <w:r w:rsidRPr="007B6603">
              <w:t xml:space="preserve">Explains how they apply and promote policies and practices which support equity, </w:t>
            </w:r>
            <w:proofErr w:type="gramStart"/>
            <w:r w:rsidRPr="007B6603">
              <w:t>diversity</w:t>
            </w:r>
            <w:proofErr w:type="gramEnd"/>
            <w:r w:rsidRPr="007B6603">
              <w:t xml:space="preserve"> and </w:t>
            </w:r>
            <w:r w:rsidRPr="007B6603">
              <w:lastRenderedPageBreak/>
              <w:t>inclusion</w:t>
            </w:r>
          </w:p>
        </w:tc>
        <w:tc>
          <w:tcPr>
            <w:tcW w:w="3021" w:type="dxa"/>
          </w:tcPr>
          <w:p w14:paraId="16F94B20" w14:textId="7B66A8AB" w:rsidR="009B1800" w:rsidRDefault="00D25D9A" w:rsidP="00AF1C07">
            <w:pPr>
              <w:pStyle w:val="DeptBullets"/>
              <w:numPr>
                <w:ilvl w:val="0"/>
                <w:numId w:val="0"/>
              </w:numPr>
            </w:pPr>
            <w:r w:rsidRPr="00D25D9A">
              <w:lastRenderedPageBreak/>
              <w:t>Justifies their approach to equity, diversity, and inclusion in terms of impact.</w:t>
            </w:r>
          </w:p>
        </w:tc>
      </w:tr>
      <w:tr w:rsidR="009B1800" w14:paraId="3C0B134A" w14:textId="77777777" w:rsidTr="009B1800">
        <w:tc>
          <w:tcPr>
            <w:tcW w:w="3021" w:type="dxa"/>
          </w:tcPr>
          <w:p w14:paraId="1460BD1F" w14:textId="6B7A8CB5" w:rsidR="009B1800" w:rsidRDefault="00616F50" w:rsidP="00AF1C07">
            <w:pPr>
              <w:pStyle w:val="DeptBullets"/>
              <w:numPr>
                <w:ilvl w:val="0"/>
                <w:numId w:val="0"/>
              </w:numPr>
            </w:pPr>
            <w:r w:rsidRPr="00616F50">
              <w:t xml:space="preserve">Equity, </w:t>
            </w:r>
            <w:proofErr w:type="gramStart"/>
            <w:r w:rsidRPr="00616F50">
              <w:t>diversity</w:t>
            </w:r>
            <w:proofErr w:type="gramEnd"/>
            <w:r w:rsidRPr="00616F50">
              <w:t xml:space="preserve"> and inclusivity</w:t>
            </w:r>
          </w:p>
        </w:tc>
        <w:tc>
          <w:tcPr>
            <w:tcW w:w="3021" w:type="dxa"/>
          </w:tcPr>
          <w:p w14:paraId="5E440170" w14:textId="3B71B484" w:rsidR="009B1800" w:rsidRDefault="00616F50" w:rsidP="00AF1C07">
            <w:pPr>
              <w:pStyle w:val="DeptBullets"/>
              <w:numPr>
                <w:ilvl w:val="0"/>
                <w:numId w:val="0"/>
              </w:numPr>
            </w:pPr>
            <w:r>
              <w:t>5+</w:t>
            </w:r>
          </w:p>
        </w:tc>
        <w:tc>
          <w:tcPr>
            <w:tcW w:w="3021" w:type="dxa"/>
          </w:tcPr>
          <w:p w14:paraId="71F801D9" w14:textId="29B63784" w:rsidR="009B1800" w:rsidRDefault="002F4DD3" w:rsidP="00AF1C07">
            <w:pPr>
              <w:pStyle w:val="DeptBullets"/>
              <w:numPr>
                <w:ilvl w:val="0"/>
                <w:numId w:val="0"/>
              </w:numPr>
            </w:pPr>
            <w:r w:rsidRPr="002F4DD3">
              <w:t>The Equality Act - requirements on organisations. Social inclusion practices. Reasonable adjustments to support accessibility. The impact of unconscious bias.</w:t>
            </w:r>
          </w:p>
        </w:tc>
        <w:tc>
          <w:tcPr>
            <w:tcW w:w="3021" w:type="dxa"/>
          </w:tcPr>
          <w:p w14:paraId="526BCBB4" w14:textId="29E4E1F6" w:rsidR="009B1800" w:rsidRDefault="00CA4608" w:rsidP="00AF1C07">
            <w:pPr>
              <w:pStyle w:val="DeptBullets"/>
              <w:numPr>
                <w:ilvl w:val="0"/>
                <w:numId w:val="0"/>
              </w:numPr>
            </w:pPr>
            <w:r w:rsidRPr="00CA4608">
              <w:t>Encourage a diverse and inclusive culture.</w:t>
            </w:r>
          </w:p>
        </w:tc>
        <w:tc>
          <w:tcPr>
            <w:tcW w:w="3021" w:type="dxa"/>
          </w:tcPr>
          <w:p w14:paraId="0C72AB8F" w14:textId="53C3F544" w:rsidR="009B1800" w:rsidRDefault="00B821CD" w:rsidP="00AF1C07">
            <w:pPr>
              <w:pStyle w:val="DeptBullets"/>
              <w:numPr>
                <w:ilvl w:val="0"/>
                <w:numId w:val="0"/>
              </w:numPr>
            </w:pPr>
            <w:r w:rsidRPr="00B821CD">
              <w:t>Promote equity, diversity, and inclusivity in the workplace</w:t>
            </w:r>
          </w:p>
        </w:tc>
        <w:tc>
          <w:tcPr>
            <w:tcW w:w="3021" w:type="dxa"/>
          </w:tcPr>
          <w:p w14:paraId="262C4765" w14:textId="542B2085" w:rsidR="009B1800" w:rsidRDefault="00E209B3" w:rsidP="00AF1C07">
            <w:pPr>
              <w:pStyle w:val="DeptBullets"/>
              <w:numPr>
                <w:ilvl w:val="0"/>
                <w:numId w:val="0"/>
              </w:numPr>
            </w:pPr>
            <w:r w:rsidRPr="00E209B3">
              <w:t>Explains how they promote and encourage a diverse and inclusive culture considering social inclusion practices, reasonable adjustments, and the impact of unconscious bias.</w:t>
            </w:r>
          </w:p>
        </w:tc>
        <w:tc>
          <w:tcPr>
            <w:tcW w:w="3021" w:type="dxa"/>
          </w:tcPr>
          <w:p w14:paraId="0BBBBB3F" w14:textId="7019A56F" w:rsidR="009B1800" w:rsidRDefault="00E209B3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793DABAF" w14:textId="77777777" w:rsidTr="009B1800">
        <w:tc>
          <w:tcPr>
            <w:tcW w:w="3021" w:type="dxa"/>
          </w:tcPr>
          <w:p w14:paraId="0FEFC897" w14:textId="750A7F48" w:rsidR="009B1800" w:rsidRDefault="00E209B3" w:rsidP="00AF1C07">
            <w:pPr>
              <w:pStyle w:val="DeptBullets"/>
              <w:numPr>
                <w:ilvl w:val="0"/>
                <w:numId w:val="0"/>
              </w:numPr>
            </w:pPr>
            <w:r>
              <w:t>Ethical construction</w:t>
            </w:r>
          </w:p>
        </w:tc>
        <w:tc>
          <w:tcPr>
            <w:tcW w:w="3021" w:type="dxa"/>
          </w:tcPr>
          <w:p w14:paraId="7CEF0000" w14:textId="74E96E4A" w:rsidR="009B1800" w:rsidRDefault="001C35EB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77DFF436" w14:textId="178158EB" w:rsidR="009B1800" w:rsidRDefault="00AD3181" w:rsidP="00AF1C07">
            <w:pPr>
              <w:pStyle w:val="DeptBullets"/>
              <w:numPr>
                <w:ilvl w:val="0"/>
                <w:numId w:val="0"/>
              </w:numPr>
            </w:pPr>
            <w:r w:rsidRPr="00AD3181">
              <w:t>Ethical and unethical behaviour, and the routes for reporting if unethical behaviour is identified.</w:t>
            </w:r>
          </w:p>
        </w:tc>
        <w:tc>
          <w:tcPr>
            <w:tcW w:w="3021" w:type="dxa"/>
          </w:tcPr>
          <w:p w14:paraId="65A8B154" w14:textId="2FC1CD1E" w:rsidR="009B1800" w:rsidRDefault="006A7A9B" w:rsidP="00AF1C07">
            <w:pPr>
              <w:pStyle w:val="DeptBullets"/>
              <w:numPr>
                <w:ilvl w:val="0"/>
                <w:numId w:val="0"/>
              </w:numPr>
            </w:pPr>
            <w:r w:rsidRPr="006A7A9B">
              <w:t>Apply ethical principles.</w:t>
            </w:r>
          </w:p>
        </w:tc>
        <w:tc>
          <w:tcPr>
            <w:tcW w:w="3021" w:type="dxa"/>
          </w:tcPr>
          <w:p w14:paraId="13A7CB25" w14:textId="55F8FC42" w:rsidR="009B1800" w:rsidRDefault="00DF6385" w:rsidP="00AF1C07">
            <w:pPr>
              <w:pStyle w:val="DeptBullets"/>
              <w:numPr>
                <w:ilvl w:val="0"/>
                <w:numId w:val="0"/>
              </w:numPr>
            </w:pPr>
            <w:r w:rsidRPr="00DF6385">
              <w:t>Act ethically</w:t>
            </w:r>
          </w:p>
        </w:tc>
        <w:tc>
          <w:tcPr>
            <w:tcW w:w="3021" w:type="dxa"/>
          </w:tcPr>
          <w:p w14:paraId="272905F0" w14:textId="6E99D6A0" w:rsidR="009B1800" w:rsidRDefault="005C5657" w:rsidP="00AF1C07">
            <w:pPr>
              <w:pStyle w:val="DeptBullets"/>
              <w:numPr>
                <w:ilvl w:val="0"/>
                <w:numId w:val="0"/>
              </w:numPr>
            </w:pPr>
            <w:r w:rsidRPr="005C5657">
              <w:t>Explains how they apply ethical principles to their role and the impact their actions have on the wider team and project objectives.</w:t>
            </w:r>
          </w:p>
        </w:tc>
        <w:tc>
          <w:tcPr>
            <w:tcW w:w="3021" w:type="dxa"/>
          </w:tcPr>
          <w:p w14:paraId="6BD58434" w14:textId="5F21D626" w:rsidR="009B1800" w:rsidRDefault="00987A63" w:rsidP="00AF1C07">
            <w:pPr>
              <w:pStyle w:val="DeptBullets"/>
              <w:numPr>
                <w:ilvl w:val="0"/>
                <w:numId w:val="0"/>
              </w:numPr>
            </w:pPr>
            <w:r w:rsidRPr="00987A63">
              <w:t>Explains why unethical behaviour should be reported.</w:t>
            </w:r>
          </w:p>
        </w:tc>
      </w:tr>
      <w:tr w:rsidR="009B1800" w14:paraId="738C7508" w14:textId="77777777" w:rsidTr="009B1800">
        <w:tc>
          <w:tcPr>
            <w:tcW w:w="3021" w:type="dxa"/>
          </w:tcPr>
          <w:p w14:paraId="4DF04EE3" w14:textId="223002F5" w:rsidR="009B1800" w:rsidRDefault="001C35EB" w:rsidP="00AF1C07">
            <w:pPr>
              <w:pStyle w:val="DeptBullets"/>
              <w:numPr>
                <w:ilvl w:val="0"/>
                <w:numId w:val="0"/>
              </w:numPr>
            </w:pPr>
            <w:r w:rsidRPr="001C35EB">
              <w:t>Ethical construction</w:t>
            </w:r>
          </w:p>
        </w:tc>
        <w:tc>
          <w:tcPr>
            <w:tcW w:w="3021" w:type="dxa"/>
          </w:tcPr>
          <w:p w14:paraId="170F2D1D" w14:textId="266FE346" w:rsidR="009B1800" w:rsidRDefault="0045169A" w:rsidP="00AF1C07">
            <w:pPr>
              <w:pStyle w:val="DeptBullets"/>
              <w:numPr>
                <w:ilvl w:val="0"/>
                <w:numId w:val="0"/>
              </w:numPr>
            </w:pPr>
            <w:r>
              <w:t>2+</w:t>
            </w:r>
          </w:p>
        </w:tc>
        <w:tc>
          <w:tcPr>
            <w:tcW w:w="3021" w:type="dxa"/>
          </w:tcPr>
          <w:p w14:paraId="3C42726C" w14:textId="0A96D86E" w:rsidR="009B1800" w:rsidRDefault="007E54E6" w:rsidP="00AF1C07">
            <w:pPr>
              <w:pStyle w:val="DeptBullets"/>
              <w:numPr>
                <w:ilvl w:val="0"/>
                <w:numId w:val="0"/>
              </w:numPr>
            </w:pPr>
            <w:r w:rsidRPr="007E54E6">
              <w:t>How own role contributes and impacts the wider team and project objectives</w:t>
            </w:r>
          </w:p>
        </w:tc>
        <w:tc>
          <w:tcPr>
            <w:tcW w:w="3021" w:type="dxa"/>
          </w:tcPr>
          <w:p w14:paraId="5C2C7E9C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32021DA9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638A0F5" w14:textId="4A4E6564" w:rsidR="009B1800" w:rsidRDefault="00734B9C" w:rsidP="00AF1C07">
            <w:pPr>
              <w:pStyle w:val="DeptBullets"/>
              <w:numPr>
                <w:ilvl w:val="0"/>
                <w:numId w:val="0"/>
              </w:numPr>
            </w:pPr>
            <w:r w:rsidRPr="00734B9C">
              <w:t>Describes how their own role contributes and impacts the wider team and project objectives.</w:t>
            </w:r>
          </w:p>
        </w:tc>
        <w:tc>
          <w:tcPr>
            <w:tcW w:w="3021" w:type="dxa"/>
          </w:tcPr>
          <w:p w14:paraId="15839233" w14:textId="1C4101DA" w:rsidR="009B1800" w:rsidRDefault="002F486D" w:rsidP="00AF1C07">
            <w:pPr>
              <w:pStyle w:val="DeptBullets"/>
              <w:numPr>
                <w:ilvl w:val="0"/>
                <w:numId w:val="0"/>
              </w:numPr>
            </w:pPr>
            <w:r w:rsidRPr="002F486D">
              <w:t>Explains the contribution and impact of their role to the wider team and project objective completion</w:t>
            </w:r>
          </w:p>
        </w:tc>
      </w:tr>
      <w:tr w:rsidR="009B1800" w14:paraId="31F0829C" w14:textId="77777777" w:rsidTr="009B1800">
        <w:tc>
          <w:tcPr>
            <w:tcW w:w="3021" w:type="dxa"/>
          </w:tcPr>
          <w:p w14:paraId="6E72B12F" w14:textId="01686E5C" w:rsidR="009B1800" w:rsidRDefault="001C35EB" w:rsidP="00AF1C07">
            <w:pPr>
              <w:pStyle w:val="DeptBullets"/>
              <w:numPr>
                <w:ilvl w:val="0"/>
                <w:numId w:val="0"/>
              </w:numPr>
            </w:pPr>
            <w:r w:rsidRPr="001C35EB">
              <w:t>Ethical construction</w:t>
            </w:r>
          </w:p>
        </w:tc>
        <w:tc>
          <w:tcPr>
            <w:tcW w:w="3021" w:type="dxa"/>
          </w:tcPr>
          <w:p w14:paraId="41044CE3" w14:textId="59F3445C" w:rsidR="009B1800" w:rsidRDefault="00FD2CA2" w:rsidP="00FD2CA2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5D068132" w14:textId="25C3E82D" w:rsidR="009B1800" w:rsidRDefault="0006643C" w:rsidP="00AF1C07">
            <w:pPr>
              <w:pStyle w:val="DeptBullets"/>
              <w:numPr>
                <w:ilvl w:val="0"/>
                <w:numId w:val="0"/>
              </w:numPr>
            </w:pPr>
            <w:r w:rsidRPr="0006643C">
              <w:t xml:space="preserve">Legal, </w:t>
            </w:r>
            <w:proofErr w:type="gramStart"/>
            <w:r w:rsidRPr="0006643C">
              <w:t>civil</w:t>
            </w:r>
            <w:proofErr w:type="gramEnd"/>
            <w:r w:rsidRPr="0006643C">
              <w:t xml:space="preserve"> and reputational implications of unethical behaviour and practice</w:t>
            </w:r>
          </w:p>
        </w:tc>
        <w:tc>
          <w:tcPr>
            <w:tcW w:w="3021" w:type="dxa"/>
          </w:tcPr>
          <w:p w14:paraId="5D97481C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FB6380F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C9161C7" w14:textId="7C1DA370" w:rsidR="009B1800" w:rsidRDefault="00003D2F" w:rsidP="00AF1C07">
            <w:pPr>
              <w:pStyle w:val="DeptBullets"/>
              <w:numPr>
                <w:ilvl w:val="0"/>
                <w:numId w:val="0"/>
              </w:numPr>
            </w:pPr>
            <w:r w:rsidRPr="00003D2F">
              <w:t>Explains the legal, civil, and reputational implications of unethical behaviour and practice.</w:t>
            </w:r>
          </w:p>
        </w:tc>
        <w:tc>
          <w:tcPr>
            <w:tcW w:w="3021" w:type="dxa"/>
          </w:tcPr>
          <w:p w14:paraId="5060F053" w14:textId="5B737C3A" w:rsidR="009B1800" w:rsidRDefault="002169EC" w:rsidP="00AF1C07">
            <w:pPr>
              <w:pStyle w:val="DeptBullets"/>
              <w:numPr>
                <w:ilvl w:val="0"/>
                <w:numId w:val="0"/>
              </w:numPr>
            </w:pPr>
            <w:r w:rsidRPr="002169EC">
              <w:t>Analyses the legal, civil, and reputational implications of unethical behaviour and practice.</w:t>
            </w:r>
          </w:p>
        </w:tc>
      </w:tr>
      <w:tr w:rsidR="009B1800" w14:paraId="5A3F07EB" w14:textId="77777777" w:rsidTr="009B1800">
        <w:tc>
          <w:tcPr>
            <w:tcW w:w="3021" w:type="dxa"/>
          </w:tcPr>
          <w:p w14:paraId="72CF6812" w14:textId="7B83CC59" w:rsidR="009B1800" w:rsidRDefault="001C35EB" w:rsidP="00AF1C07">
            <w:pPr>
              <w:pStyle w:val="DeptBullets"/>
              <w:numPr>
                <w:ilvl w:val="0"/>
                <w:numId w:val="0"/>
              </w:numPr>
            </w:pPr>
            <w:r w:rsidRPr="001C35EB">
              <w:t>Ethical construction</w:t>
            </w:r>
          </w:p>
        </w:tc>
        <w:tc>
          <w:tcPr>
            <w:tcW w:w="3021" w:type="dxa"/>
          </w:tcPr>
          <w:p w14:paraId="19D86CBC" w14:textId="6BF51E47" w:rsidR="009B1800" w:rsidRDefault="0008306D" w:rsidP="00AF1C07">
            <w:pPr>
              <w:pStyle w:val="DeptBullets"/>
              <w:numPr>
                <w:ilvl w:val="0"/>
                <w:numId w:val="0"/>
              </w:numPr>
            </w:pPr>
            <w:r>
              <w:t>4+</w:t>
            </w:r>
          </w:p>
        </w:tc>
        <w:tc>
          <w:tcPr>
            <w:tcW w:w="3021" w:type="dxa"/>
          </w:tcPr>
          <w:p w14:paraId="1ED014E2" w14:textId="2770809D" w:rsidR="009B1800" w:rsidRDefault="0008306D" w:rsidP="00AF1C07">
            <w:pPr>
              <w:pStyle w:val="DeptBullets"/>
              <w:numPr>
                <w:ilvl w:val="0"/>
                <w:numId w:val="0"/>
              </w:numPr>
            </w:pPr>
            <w:r w:rsidRPr="0008306D">
              <w:t>Legislation and types of construction contracts relevant to the occupation</w:t>
            </w:r>
          </w:p>
        </w:tc>
        <w:tc>
          <w:tcPr>
            <w:tcW w:w="3021" w:type="dxa"/>
          </w:tcPr>
          <w:p w14:paraId="2FBDD880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21277B65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2B5A3D1" w14:textId="7471D0F7" w:rsidR="009B1800" w:rsidRDefault="008E0524" w:rsidP="00AF1C07">
            <w:pPr>
              <w:pStyle w:val="DeptBullets"/>
              <w:numPr>
                <w:ilvl w:val="0"/>
                <w:numId w:val="0"/>
              </w:numPr>
            </w:pPr>
            <w:r w:rsidRPr="008E0524">
              <w:t>Explains the legislation and types of construction contracts that are relevant to the occupation or role.</w:t>
            </w:r>
          </w:p>
        </w:tc>
        <w:tc>
          <w:tcPr>
            <w:tcW w:w="3021" w:type="dxa"/>
          </w:tcPr>
          <w:p w14:paraId="0D5A3F67" w14:textId="0DA0E63E" w:rsidR="009B1800" w:rsidRDefault="008E3101" w:rsidP="00AF1C07">
            <w:pPr>
              <w:pStyle w:val="DeptBullets"/>
              <w:numPr>
                <w:ilvl w:val="0"/>
                <w:numId w:val="0"/>
              </w:numPr>
            </w:pPr>
            <w:r w:rsidRPr="008E3101">
              <w:t>Analyses the impact of legislation and contracts on the relevant occupation or role.</w:t>
            </w:r>
          </w:p>
        </w:tc>
      </w:tr>
      <w:tr w:rsidR="009B1800" w14:paraId="39DF2D40" w14:textId="77777777" w:rsidTr="009B1800">
        <w:tc>
          <w:tcPr>
            <w:tcW w:w="3021" w:type="dxa"/>
          </w:tcPr>
          <w:p w14:paraId="3F1FA760" w14:textId="057861EA" w:rsidR="009B1800" w:rsidRDefault="005D0A57" w:rsidP="00AF1C07">
            <w:pPr>
              <w:pStyle w:val="DeptBullets"/>
              <w:numPr>
                <w:ilvl w:val="0"/>
                <w:numId w:val="0"/>
              </w:numPr>
            </w:pPr>
            <w:r>
              <w:t>Leadership and development – skills builder framework</w:t>
            </w:r>
          </w:p>
        </w:tc>
        <w:tc>
          <w:tcPr>
            <w:tcW w:w="3021" w:type="dxa"/>
          </w:tcPr>
          <w:p w14:paraId="3C64E205" w14:textId="0A138D6E" w:rsidR="009B1800" w:rsidRDefault="009A032B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053FB2FC" w14:textId="25C95AB2" w:rsidR="009B1800" w:rsidRDefault="00095448" w:rsidP="00AF1C07">
            <w:pPr>
              <w:pStyle w:val="DeptBullets"/>
              <w:numPr>
                <w:ilvl w:val="0"/>
                <w:numId w:val="0"/>
              </w:numPr>
            </w:pPr>
            <w:r w:rsidRPr="00095448">
              <w:t>Leadership techniques and principles (TB to include a list if required).</w:t>
            </w:r>
          </w:p>
        </w:tc>
        <w:tc>
          <w:tcPr>
            <w:tcW w:w="3021" w:type="dxa"/>
          </w:tcPr>
          <w:p w14:paraId="77C226DD" w14:textId="4E0C36AD" w:rsidR="009B1800" w:rsidRDefault="00660679" w:rsidP="00AF1C07">
            <w:pPr>
              <w:pStyle w:val="DeptBullets"/>
              <w:numPr>
                <w:ilvl w:val="0"/>
                <w:numId w:val="0"/>
              </w:numPr>
            </w:pPr>
            <w:r w:rsidRPr="00660679">
              <w:t>Apply leadership techniques and principles (TB to include a list if required).</w:t>
            </w:r>
          </w:p>
        </w:tc>
        <w:tc>
          <w:tcPr>
            <w:tcW w:w="3021" w:type="dxa"/>
          </w:tcPr>
          <w:p w14:paraId="6E59EAC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A902C0F" w14:textId="32507B6E" w:rsidR="009B1800" w:rsidRDefault="00385192" w:rsidP="00AF1C07">
            <w:pPr>
              <w:pStyle w:val="DeptBullets"/>
              <w:numPr>
                <w:ilvl w:val="0"/>
                <w:numId w:val="0"/>
              </w:numPr>
            </w:pPr>
            <w:r w:rsidRPr="00385192">
              <w:t>Describes how they apply leadership techniques and principles when working with others to support task completion.</w:t>
            </w:r>
          </w:p>
        </w:tc>
        <w:tc>
          <w:tcPr>
            <w:tcW w:w="3021" w:type="dxa"/>
          </w:tcPr>
          <w:p w14:paraId="57F7009B" w14:textId="5DA8D196" w:rsidR="009B1800" w:rsidRDefault="00681366" w:rsidP="00AF1C07">
            <w:pPr>
              <w:pStyle w:val="DeptBullets"/>
              <w:numPr>
                <w:ilvl w:val="0"/>
                <w:numId w:val="0"/>
              </w:numPr>
            </w:pPr>
            <w:r w:rsidRPr="00681366">
              <w:t>Evaluates their approach to leadership when working with others. Justifies their choice of leadership techniques when working with others.</w:t>
            </w:r>
          </w:p>
        </w:tc>
      </w:tr>
      <w:tr w:rsidR="009B1800" w14:paraId="7DFC40E3" w14:textId="77777777" w:rsidTr="009B1800">
        <w:tc>
          <w:tcPr>
            <w:tcW w:w="3021" w:type="dxa"/>
          </w:tcPr>
          <w:p w14:paraId="41D7BC27" w14:textId="62DCD9B8" w:rsidR="009B1800" w:rsidRDefault="005D0A57" w:rsidP="00AF1C07">
            <w:pPr>
              <w:pStyle w:val="DeptBullets"/>
              <w:numPr>
                <w:ilvl w:val="0"/>
                <w:numId w:val="0"/>
              </w:numPr>
            </w:pPr>
            <w:r w:rsidRPr="005D0A57">
              <w:t>Leadership and development – skills builder framework</w:t>
            </w:r>
          </w:p>
        </w:tc>
        <w:tc>
          <w:tcPr>
            <w:tcW w:w="3021" w:type="dxa"/>
          </w:tcPr>
          <w:p w14:paraId="0C59FE16" w14:textId="3E700AE8" w:rsidR="009B1800" w:rsidRDefault="00792164" w:rsidP="00AF1C07">
            <w:pPr>
              <w:pStyle w:val="DeptBullets"/>
              <w:numPr>
                <w:ilvl w:val="0"/>
                <w:numId w:val="0"/>
              </w:numPr>
            </w:pPr>
            <w:r>
              <w:t>3+</w:t>
            </w:r>
          </w:p>
        </w:tc>
        <w:tc>
          <w:tcPr>
            <w:tcW w:w="3021" w:type="dxa"/>
          </w:tcPr>
          <w:p w14:paraId="530C5608" w14:textId="77777777" w:rsidR="002907BD" w:rsidRPr="002907BD" w:rsidRDefault="002907BD" w:rsidP="002907BD">
            <w:r w:rsidRPr="002907BD">
              <w:t>Project management techniques (TB to include a list if required).</w:t>
            </w:r>
          </w:p>
          <w:p w14:paraId="73754444" w14:textId="6A614163" w:rsidR="002907BD" w:rsidRDefault="002907BD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4C8E055" w14:textId="5C2DF882" w:rsidR="002907BD" w:rsidRDefault="002907BD" w:rsidP="00AF1C07">
            <w:pPr>
              <w:pStyle w:val="DeptBullets"/>
              <w:numPr>
                <w:ilvl w:val="0"/>
                <w:numId w:val="0"/>
              </w:numPr>
            </w:pPr>
            <w:r w:rsidRPr="002907BD">
              <w:t>Use project management techniques, (TB to include a list if required).</w:t>
            </w:r>
          </w:p>
        </w:tc>
        <w:tc>
          <w:tcPr>
            <w:tcW w:w="3021" w:type="dxa"/>
          </w:tcPr>
          <w:p w14:paraId="595311FE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2E61384" w14:textId="79E6163F" w:rsidR="002907BD" w:rsidRDefault="002907BD" w:rsidP="00AF1C07">
            <w:pPr>
              <w:pStyle w:val="DeptBullets"/>
              <w:numPr>
                <w:ilvl w:val="0"/>
                <w:numId w:val="0"/>
              </w:numPr>
            </w:pPr>
            <w:r w:rsidRPr="002907BD">
              <w:t>Selects and applies project management techniques in line with the project brief.</w:t>
            </w:r>
          </w:p>
        </w:tc>
        <w:tc>
          <w:tcPr>
            <w:tcW w:w="3021" w:type="dxa"/>
          </w:tcPr>
          <w:p w14:paraId="2F878B6A" w14:textId="225DEE9F" w:rsidR="009B1800" w:rsidRDefault="002907BD" w:rsidP="00AF1C07">
            <w:pPr>
              <w:pStyle w:val="DeptBullets"/>
              <w:numPr>
                <w:ilvl w:val="0"/>
                <w:numId w:val="0"/>
              </w:numPr>
            </w:pPr>
            <w:r>
              <w:t>None.</w:t>
            </w:r>
          </w:p>
        </w:tc>
      </w:tr>
      <w:tr w:rsidR="009B1800" w14:paraId="6F8A9C6F" w14:textId="77777777" w:rsidTr="009B1800">
        <w:tc>
          <w:tcPr>
            <w:tcW w:w="3021" w:type="dxa"/>
          </w:tcPr>
          <w:p w14:paraId="51524D6F" w14:textId="3CDF543A" w:rsidR="009B1800" w:rsidRDefault="005D0A57" w:rsidP="00AF1C07">
            <w:pPr>
              <w:pStyle w:val="DeptBullets"/>
              <w:numPr>
                <w:ilvl w:val="0"/>
                <w:numId w:val="0"/>
              </w:numPr>
            </w:pPr>
            <w:r w:rsidRPr="005D0A57">
              <w:t xml:space="preserve">Leadership and development – skills </w:t>
            </w:r>
            <w:r w:rsidRPr="005D0A57">
              <w:lastRenderedPageBreak/>
              <w:t>builder framework</w:t>
            </w:r>
          </w:p>
        </w:tc>
        <w:tc>
          <w:tcPr>
            <w:tcW w:w="3021" w:type="dxa"/>
          </w:tcPr>
          <w:p w14:paraId="5D7176A9" w14:textId="60450ABA" w:rsidR="009B1800" w:rsidRDefault="00D958E4" w:rsidP="00AF1C07">
            <w:pPr>
              <w:pStyle w:val="DeptBullets"/>
              <w:numPr>
                <w:ilvl w:val="0"/>
                <w:numId w:val="0"/>
              </w:numPr>
            </w:pPr>
            <w:r>
              <w:lastRenderedPageBreak/>
              <w:t>3+</w:t>
            </w:r>
          </w:p>
        </w:tc>
        <w:tc>
          <w:tcPr>
            <w:tcW w:w="3021" w:type="dxa"/>
          </w:tcPr>
          <w:p w14:paraId="73795D67" w14:textId="77777777" w:rsidR="002907BD" w:rsidRDefault="002907BD" w:rsidP="002907BD">
            <w:pPr>
              <w:pStyle w:val="DeptBullets"/>
              <w:numPr>
                <w:ilvl w:val="0"/>
                <w:numId w:val="0"/>
              </w:numPr>
            </w:pPr>
            <w:r w:rsidRPr="008825AC">
              <w:t>Development techniques</w:t>
            </w:r>
          </w:p>
          <w:p w14:paraId="64E21B57" w14:textId="19E3CBC5" w:rsidR="002907BD" w:rsidRDefault="002907BD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4C793E0" w14:textId="62E3BB9F" w:rsidR="002907BD" w:rsidRDefault="002907BD" w:rsidP="002907BD">
            <w:pPr>
              <w:pStyle w:val="DeptBullets"/>
              <w:numPr>
                <w:ilvl w:val="0"/>
                <w:numId w:val="0"/>
              </w:numPr>
            </w:pPr>
            <w:r w:rsidRPr="00941C20">
              <w:lastRenderedPageBreak/>
              <w:t xml:space="preserve">Develop others in the </w:t>
            </w:r>
            <w:r w:rsidRPr="00941C20">
              <w:lastRenderedPageBreak/>
              <w:t>workplace</w:t>
            </w:r>
            <w:r w:rsidR="0039102A">
              <w:t>.</w:t>
            </w:r>
          </w:p>
          <w:p w14:paraId="513FD2AA" w14:textId="1401668B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881997A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3EE9AF5E" w14:textId="6B6200C1" w:rsidR="009B1800" w:rsidRDefault="002907BD" w:rsidP="00AF1C07">
            <w:pPr>
              <w:pStyle w:val="DeptBullets"/>
              <w:numPr>
                <w:ilvl w:val="0"/>
                <w:numId w:val="0"/>
              </w:numPr>
            </w:pPr>
            <w:r w:rsidRPr="002907BD">
              <w:t xml:space="preserve">Describes the techniques they use to develop </w:t>
            </w:r>
            <w:r w:rsidRPr="002907BD">
              <w:lastRenderedPageBreak/>
              <w:t>others in the workplace</w:t>
            </w:r>
          </w:p>
        </w:tc>
        <w:tc>
          <w:tcPr>
            <w:tcW w:w="3021" w:type="dxa"/>
          </w:tcPr>
          <w:p w14:paraId="25F97F05" w14:textId="7CAD7813" w:rsidR="009B1800" w:rsidRDefault="002907BD" w:rsidP="00AF1C07">
            <w:pPr>
              <w:pStyle w:val="DeptBullets"/>
              <w:numPr>
                <w:ilvl w:val="0"/>
                <w:numId w:val="0"/>
              </w:numPr>
            </w:pPr>
            <w:r w:rsidRPr="002907BD">
              <w:lastRenderedPageBreak/>
              <w:t xml:space="preserve">Explains how they provide an individual approach to </w:t>
            </w:r>
            <w:r w:rsidRPr="002907BD">
              <w:lastRenderedPageBreak/>
              <w:t>develop others.</w:t>
            </w:r>
          </w:p>
        </w:tc>
      </w:tr>
      <w:tr w:rsidR="009B1800" w14:paraId="25D72D2A" w14:textId="77777777" w:rsidTr="009B1800">
        <w:tc>
          <w:tcPr>
            <w:tcW w:w="3021" w:type="dxa"/>
          </w:tcPr>
          <w:p w14:paraId="33A04250" w14:textId="585D7D5F" w:rsidR="009B1800" w:rsidRDefault="005D0A57" w:rsidP="00AF1C07">
            <w:pPr>
              <w:pStyle w:val="DeptBullets"/>
              <w:numPr>
                <w:ilvl w:val="0"/>
                <w:numId w:val="0"/>
              </w:numPr>
            </w:pPr>
            <w:r w:rsidRPr="005D0A57">
              <w:t>Leadership and development – skills builder framework</w:t>
            </w:r>
          </w:p>
        </w:tc>
        <w:tc>
          <w:tcPr>
            <w:tcW w:w="3021" w:type="dxa"/>
          </w:tcPr>
          <w:p w14:paraId="261CD7CC" w14:textId="04829276" w:rsidR="009B1800" w:rsidRDefault="008123EF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3B8F73B1" w14:textId="323F41C8" w:rsidR="009B1800" w:rsidRDefault="004D246B" w:rsidP="00AF1C07">
            <w:pPr>
              <w:pStyle w:val="DeptBullets"/>
              <w:numPr>
                <w:ilvl w:val="0"/>
                <w:numId w:val="0"/>
              </w:numPr>
            </w:pPr>
            <w:r w:rsidRPr="004D246B">
              <w:t>CPD (planned and unplanned) and recording methods.</w:t>
            </w:r>
          </w:p>
        </w:tc>
        <w:tc>
          <w:tcPr>
            <w:tcW w:w="3021" w:type="dxa"/>
          </w:tcPr>
          <w:p w14:paraId="09562B31" w14:textId="1C06BDA4" w:rsidR="009B1800" w:rsidRDefault="002B0733" w:rsidP="00AF1C07">
            <w:pPr>
              <w:pStyle w:val="DeptBullets"/>
              <w:numPr>
                <w:ilvl w:val="0"/>
                <w:numId w:val="0"/>
              </w:numPr>
            </w:pPr>
            <w:r w:rsidRPr="002B0733">
              <w:t>Carry out and record CPD.</w:t>
            </w:r>
          </w:p>
        </w:tc>
        <w:tc>
          <w:tcPr>
            <w:tcW w:w="3021" w:type="dxa"/>
          </w:tcPr>
          <w:p w14:paraId="49C39AC4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7015323C" w14:textId="61BDE9D4" w:rsidR="009B1800" w:rsidRDefault="006E5A89" w:rsidP="00AF1C07">
            <w:pPr>
              <w:pStyle w:val="DeptBullets"/>
              <w:numPr>
                <w:ilvl w:val="0"/>
                <w:numId w:val="0"/>
              </w:numPr>
            </w:pPr>
            <w:r w:rsidRPr="006E5A89">
              <w:t>Carry out and record their own planned and unplanned CPD in line with organisational CPD requirements.</w:t>
            </w:r>
          </w:p>
        </w:tc>
        <w:tc>
          <w:tcPr>
            <w:tcW w:w="3021" w:type="dxa"/>
          </w:tcPr>
          <w:p w14:paraId="78350A40" w14:textId="6106BE58" w:rsidR="009B1800" w:rsidRDefault="002907BD" w:rsidP="00AF1C07">
            <w:pPr>
              <w:pStyle w:val="DeptBullets"/>
              <w:numPr>
                <w:ilvl w:val="0"/>
                <w:numId w:val="0"/>
              </w:numPr>
            </w:pPr>
            <w:r w:rsidRPr="002907BD">
              <w:t>Explains how their CPD has made a difference to their work (and the business).</w:t>
            </w:r>
          </w:p>
        </w:tc>
      </w:tr>
      <w:tr w:rsidR="009B1800" w14:paraId="0E6113D4" w14:textId="77777777" w:rsidTr="009B1800">
        <w:tc>
          <w:tcPr>
            <w:tcW w:w="3021" w:type="dxa"/>
          </w:tcPr>
          <w:p w14:paraId="4AEC7E19" w14:textId="6F9E37C5" w:rsidR="009B1800" w:rsidRDefault="00314E4D" w:rsidP="00AF1C07">
            <w:pPr>
              <w:pStyle w:val="DeptBullets"/>
              <w:numPr>
                <w:ilvl w:val="0"/>
                <w:numId w:val="0"/>
              </w:numPr>
            </w:pPr>
            <w:r>
              <w:t>Mental health</w:t>
            </w:r>
          </w:p>
        </w:tc>
        <w:tc>
          <w:tcPr>
            <w:tcW w:w="3021" w:type="dxa"/>
          </w:tcPr>
          <w:p w14:paraId="6DAE56C0" w14:textId="73C899BF" w:rsidR="009B1800" w:rsidRDefault="00314E4D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54430380" w14:textId="6619DB4F" w:rsidR="009B1800" w:rsidRDefault="005B41F5" w:rsidP="00AF1C07">
            <w:pPr>
              <w:pStyle w:val="DeptBullets"/>
              <w:numPr>
                <w:ilvl w:val="0"/>
                <w:numId w:val="0"/>
              </w:numPr>
            </w:pPr>
            <w:r w:rsidRPr="005B41F5">
              <w:t>Awareness of issues and common symptoms and warning signs of stress, anxiety, and depression, plus where to go for help and the resources available.</w:t>
            </w:r>
          </w:p>
        </w:tc>
        <w:tc>
          <w:tcPr>
            <w:tcW w:w="3021" w:type="dxa"/>
          </w:tcPr>
          <w:p w14:paraId="29EA3A2A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9C62FFB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32B780A" w14:textId="0A0AF030" w:rsidR="009B1800" w:rsidRDefault="00A25503" w:rsidP="00AF1C07">
            <w:pPr>
              <w:pStyle w:val="DeptBullets"/>
              <w:numPr>
                <w:ilvl w:val="0"/>
                <w:numId w:val="0"/>
              </w:numPr>
            </w:pPr>
            <w:r w:rsidRPr="00A25503">
              <w:t>Describes the issues, symptoms and warning signs related to stress anxiety and depression, and how to access sources of help and relevant resources</w:t>
            </w:r>
          </w:p>
        </w:tc>
        <w:tc>
          <w:tcPr>
            <w:tcW w:w="3021" w:type="dxa"/>
          </w:tcPr>
          <w:p w14:paraId="15A8F8E5" w14:textId="08104788" w:rsidR="009B1800" w:rsidRDefault="00515404" w:rsidP="00AF1C07">
            <w:pPr>
              <w:pStyle w:val="DeptBullets"/>
              <w:numPr>
                <w:ilvl w:val="0"/>
                <w:numId w:val="0"/>
              </w:numPr>
            </w:pPr>
            <w:r w:rsidRPr="00515404">
              <w:t>Explains the impact of stress, anxiety and depression on the organisation or sector</w:t>
            </w:r>
            <w:r>
              <w:t>.</w:t>
            </w:r>
          </w:p>
        </w:tc>
      </w:tr>
      <w:tr w:rsidR="009B1800" w14:paraId="5AEF27D2" w14:textId="77777777" w:rsidTr="009B1800">
        <w:tc>
          <w:tcPr>
            <w:tcW w:w="3021" w:type="dxa"/>
          </w:tcPr>
          <w:p w14:paraId="3D426D0E" w14:textId="7CEDA35F" w:rsidR="009B1800" w:rsidRDefault="005D0A57" w:rsidP="00AF1C07">
            <w:pPr>
              <w:pStyle w:val="DeptBullets"/>
              <w:numPr>
                <w:ilvl w:val="0"/>
                <w:numId w:val="0"/>
              </w:numPr>
            </w:pPr>
            <w:r w:rsidRPr="005D0A57">
              <w:t>Leadership and development – skills builder framework</w:t>
            </w:r>
          </w:p>
        </w:tc>
        <w:tc>
          <w:tcPr>
            <w:tcW w:w="3021" w:type="dxa"/>
          </w:tcPr>
          <w:p w14:paraId="385E7F0A" w14:textId="4B5F3AF9" w:rsidR="009B1800" w:rsidRDefault="00515404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1C3C6B04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54E23DC3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06683C5B" w14:textId="5FFDD107" w:rsidR="009B1800" w:rsidRDefault="00F24472" w:rsidP="00AF1C07">
            <w:pPr>
              <w:pStyle w:val="DeptBullets"/>
              <w:numPr>
                <w:ilvl w:val="0"/>
                <w:numId w:val="0"/>
              </w:numPr>
            </w:pPr>
            <w:r w:rsidRPr="00F24472">
              <w:t>Committed to maintaining and enhancing competence of self through Continued Professional Development (CPD).</w:t>
            </w:r>
          </w:p>
        </w:tc>
        <w:tc>
          <w:tcPr>
            <w:tcW w:w="3021" w:type="dxa"/>
          </w:tcPr>
          <w:p w14:paraId="67E032B7" w14:textId="718F6820" w:rsidR="009B1800" w:rsidRDefault="00523720" w:rsidP="00AF1C07">
            <w:pPr>
              <w:pStyle w:val="DeptBullets"/>
              <w:numPr>
                <w:ilvl w:val="0"/>
                <w:numId w:val="0"/>
              </w:numPr>
            </w:pPr>
            <w:r w:rsidRPr="00523720">
              <w:t xml:space="preserve">Describes CPD they have undertaken and their </w:t>
            </w:r>
            <w:proofErr w:type="gramStart"/>
            <w:r w:rsidRPr="00523720">
              <w:t>future plans</w:t>
            </w:r>
            <w:proofErr w:type="gramEnd"/>
            <w:r w:rsidRPr="00523720">
              <w:t xml:space="preserve"> for CPD to enhance competence.</w:t>
            </w:r>
          </w:p>
        </w:tc>
        <w:tc>
          <w:tcPr>
            <w:tcW w:w="3021" w:type="dxa"/>
          </w:tcPr>
          <w:p w14:paraId="1F069782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</w:tr>
      <w:tr w:rsidR="009B1800" w14:paraId="3F50E98F" w14:textId="77777777" w:rsidTr="009B1800">
        <w:tc>
          <w:tcPr>
            <w:tcW w:w="3021" w:type="dxa"/>
          </w:tcPr>
          <w:p w14:paraId="23D79C13" w14:textId="630167B6" w:rsidR="009B1800" w:rsidRDefault="00523720" w:rsidP="00AF1C07">
            <w:pPr>
              <w:pStyle w:val="DeptBullets"/>
              <w:numPr>
                <w:ilvl w:val="0"/>
                <w:numId w:val="0"/>
              </w:numPr>
            </w:pPr>
            <w:r>
              <w:t>Customer service and communication</w:t>
            </w:r>
          </w:p>
        </w:tc>
        <w:tc>
          <w:tcPr>
            <w:tcW w:w="3021" w:type="dxa"/>
          </w:tcPr>
          <w:p w14:paraId="218B5740" w14:textId="3F910CE5" w:rsidR="009B1800" w:rsidRDefault="00523720" w:rsidP="00AF1C07">
            <w:pPr>
              <w:pStyle w:val="DeptBullets"/>
              <w:numPr>
                <w:ilvl w:val="0"/>
                <w:numId w:val="0"/>
              </w:numPr>
            </w:pPr>
            <w:r>
              <w:t>All</w:t>
            </w:r>
          </w:p>
        </w:tc>
        <w:tc>
          <w:tcPr>
            <w:tcW w:w="3021" w:type="dxa"/>
          </w:tcPr>
          <w:p w14:paraId="799EFDA0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6374D8FC" w14:textId="77777777" w:rsidR="009B1800" w:rsidRDefault="009B1800" w:rsidP="00AF1C07">
            <w:pPr>
              <w:pStyle w:val="DeptBullets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14:paraId="14B5311D" w14:textId="7BD8351D" w:rsidR="009B1800" w:rsidRDefault="00597398" w:rsidP="00AF1C07">
            <w:pPr>
              <w:pStyle w:val="DeptBullets"/>
              <w:numPr>
                <w:ilvl w:val="0"/>
                <w:numId w:val="0"/>
              </w:numPr>
            </w:pPr>
            <w:r w:rsidRPr="00597398">
              <w:t>Adapt to new and changing situations with clients and customers.</w:t>
            </w:r>
          </w:p>
        </w:tc>
        <w:tc>
          <w:tcPr>
            <w:tcW w:w="3021" w:type="dxa"/>
          </w:tcPr>
          <w:p w14:paraId="0629D8CA" w14:textId="731F3A78" w:rsidR="009B1800" w:rsidRDefault="002D5674" w:rsidP="00AF1C07">
            <w:pPr>
              <w:pStyle w:val="DeptBullets"/>
              <w:numPr>
                <w:ilvl w:val="0"/>
                <w:numId w:val="0"/>
              </w:numPr>
            </w:pPr>
            <w:r w:rsidRPr="002D5674">
              <w:t>Describes how they adapt to new and changing situations to meet client and customer needs.</w:t>
            </w:r>
          </w:p>
        </w:tc>
        <w:tc>
          <w:tcPr>
            <w:tcW w:w="3021" w:type="dxa"/>
          </w:tcPr>
          <w:p w14:paraId="2CCCE4A6" w14:textId="77777777" w:rsidR="009B1800" w:rsidRDefault="007B7CB6" w:rsidP="00AF1C07">
            <w:pPr>
              <w:pStyle w:val="DeptBullets"/>
              <w:numPr>
                <w:ilvl w:val="0"/>
                <w:numId w:val="0"/>
              </w:numPr>
            </w:pPr>
            <w:r w:rsidRPr="007B7CB6">
              <w:t>Evaluates their approach to adapting to new and changing situations.</w:t>
            </w:r>
          </w:p>
          <w:p w14:paraId="0E6E7A27" w14:textId="1FF476A2" w:rsidR="007B7CB6" w:rsidRDefault="00C46625" w:rsidP="00AF1C07">
            <w:pPr>
              <w:pStyle w:val="DeptBullets"/>
              <w:numPr>
                <w:ilvl w:val="0"/>
                <w:numId w:val="0"/>
              </w:numPr>
            </w:pPr>
            <w:r w:rsidRPr="00C46625">
              <w:t>Explains their approach to adapting to new and changing situations, outlining what they did well and what they would do differently.</w:t>
            </w:r>
          </w:p>
        </w:tc>
      </w:tr>
    </w:tbl>
    <w:p w14:paraId="661C25E9" w14:textId="77777777" w:rsidR="009B1800" w:rsidRPr="00AF1C07" w:rsidRDefault="009B1800" w:rsidP="00AF1C07">
      <w:pPr>
        <w:pStyle w:val="DeptBullets"/>
        <w:numPr>
          <w:ilvl w:val="0"/>
          <w:numId w:val="0"/>
        </w:numPr>
      </w:pPr>
    </w:p>
    <w:sectPr w:rsidR="009B1800" w:rsidRPr="00AF1C07" w:rsidSect="009B1800">
      <w:footerReference w:type="default" r:id="rId7"/>
      <w:pgSz w:w="23811" w:h="16838" w:orient="landscape" w:code="8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C18D" w14:textId="77777777" w:rsidR="00661A6A" w:rsidRDefault="00661A6A">
      <w:r>
        <w:separator/>
      </w:r>
    </w:p>
  </w:endnote>
  <w:endnote w:type="continuationSeparator" w:id="0">
    <w:p w14:paraId="2044B790" w14:textId="77777777" w:rsidR="00661A6A" w:rsidRDefault="0066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30331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03118E" w14:textId="7764F22F" w:rsidR="009B1800" w:rsidRDefault="009B18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177B55" w14:textId="77777777" w:rsidR="009B1800" w:rsidRDefault="009B1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D5B67" w14:textId="77777777" w:rsidR="00661A6A" w:rsidRDefault="00661A6A">
      <w:r>
        <w:separator/>
      </w:r>
    </w:p>
  </w:footnote>
  <w:footnote w:type="continuationSeparator" w:id="0">
    <w:p w14:paraId="0F4142CE" w14:textId="77777777" w:rsidR="00661A6A" w:rsidRDefault="00661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748E1"/>
    <w:multiLevelType w:val="multilevel"/>
    <w:tmpl w:val="44AE43A2"/>
    <w:lvl w:ilvl="0">
      <w:start w:val="1"/>
      <w:numFmt w:val="decimal"/>
      <w:lvlRestart w:val="0"/>
      <w:pStyle w:val="DfESOutNumbered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0B2529"/>
    <w:multiLevelType w:val="multilevel"/>
    <w:tmpl w:val="65722B18"/>
    <w:lvl w:ilvl="0">
      <w:start w:val="1"/>
      <w:numFmt w:val="decimal"/>
      <w:lvlRestart w:val="0"/>
      <w:pStyle w:val="DeptOutNumbered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ep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 w15:restartNumberingAfterBreak="0">
    <w:nsid w:val="524E3D54"/>
    <w:multiLevelType w:val="hybridMultilevel"/>
    <w:tmpl w:val="0AC224D8"/>
    <w:lvl w:ilvl="0" w:tplc="B0985306">
      <w:start w:val="1"/>
      <w:numFmt w:val="bullet"/>
      <w:lvlRestart w:val="0"/>
      <w:pStyle w:val="DfES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042462"/>
    <w:multiLevelType w:val="hybridMultilevel"/>
    <w:tmpl w:val="F21A9392"/>
    <w:lvl w:ilvl="0" w:tplc="79A87EFA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16FCF"/>
    <w:multiLevelType w:val="hybridMultilevel"/>
    <w:tmpl w:val="4B9E616E"/>
    <w:lvl w:ilvl="0" w:tplc="2CC2981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712A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78985260">
    <w:abstractNumId w:val="2"/>
  </w:num>
  <w:num w:numId="2" w16cid:durableId="1050765733">
    <w:abstractNumId w:val="1"/>
  </w:num>
  <w:num w:numId="3" w16cid:durableId="525021288">
    <w:abstractNumId w:val="6"/>
  </w:num>
  <w:num w:numId="4" w16cid:durableId="1662655139">
    <w:abstractNumId w:val="0"/>
  </w:num>
  <w:num w:numId="5" w16cid:durableId="227689509">
    <w:abstractNumId w:val="3"/>
  </w:num>
  <w:num w:numId="6" w16cid:durableId="790514371">
    <w:abstractNumId w:val="5"/>
  </w:num>
  <w:num w:numId="7" w16cid:durableId="399209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B1800"/>
    <w:rsid w:val="00003D2F"/>
    <w:rsid w:val="00006625"/>
    <w:rsid w:val="00011F78"/>
    <w:rsid w:val="00013A33"/>
    <w:rsid w:val="00022DB6"/>
    <w:rsid w:val="000250ED"/>
    <w:rsid w:val="00032550"/>
    <w:rsid w:val="00041864"/>
    <w:rsid w:val="0004776A"/>
    <w:rsid w:val="000512A5"/>
    <w:rsid w:val="0005701D"/>
    <w:rsid w:val="0006643C"/>
    <w:rsid w:val="00066F0F"/>
    <w:rsid w:val="000820E6"/>
    <w:rsid w:val="0008306D"/>
    <w:rsid w:val="000833EF"/>
    <w:rsid w:val="00091558"/>
    <w:rsid w:val="00092912"/>
    <w:rsid w:val="00095448"/>
    <w:rsid w:val="000A0C1B"/>
    <w:rsid w:val="000B1468"/>
    <w:rsid w:val="000B75E8"/>
    <w:rsid w:val="000D25D4"/>
    <w:rsid w:val="000F441C"/>
    <w:rsid w:val="000F4E59"/>
    <w:rsid w:val="00116F47"/>
    <w:rsid w:val="00116F59"/>
    <w:rsid w:val="0012277A"/>
    <w:rsid w:val="00132D27"/>
    <w:rsid w:val="00133613"/>
    <w:rsid w:val="001362FD"/>
    <w:rsid w:val="001366BB"/>
    <w:rsid w:val="001372F2"/>
    <w:rsid w:val="00153F85"/>
    <w:rsid w:val="00180A06"/>
    <w:rsid w:val="00182783"/>
    <w:rsid w:val="00195F8E"/>
    <w:rsid w:val="001A54FA"/>
    <w:rsid w:val="001B05C8"/>
    <w:rsid w:val="001B6DF9"/>
    <w:rsid w:val="001C35EB"/>
    <w:rsid w:val="001D55BC"/>
    <w:rsid w:val="001D7FB3"/>
    <w:rsid w:val="001E7297"/>
    <w:rsid w:val="002009C2"/>
    <w:rsid w:val="00211930"/>
    <w:rsid w:val="00211C37"/>
    <w:rsid w:val="00212D24"/>
    <w:rsid w:val="002169EC"/>
    <w:rsid w:val="00216A05"/>
    <w:rsid w:val="00217581"/>
    <w:rsid w:val="00224335"/>
    <w:rsid w:val="00233350"/>
    <w:rsid w:val="002335B0"/>
    <w:rsid w:val="002338A1"/>
    <w:rsid w:val="00254B11"/>
    <w:rsid w:val="00266064"/>
    <w:rsid w:val="0027611C"/>
    <w:rsid w:val="002840D0"/>
    <w:rsid w:val="002907BD"/>
    <w:rsid w:val="00295EFC"/>
    <w:rsid w:val="00296F13"/>
    <w:rsid w:val="002A036C"/>
    <w:rsid w:val="002A7646"/>
    <w:rsid w:val="002B0733"/>
    <w:rsid w:val="002B651E"/>
    <w:rsid w:val="002D2A7A"/>
    <w:rsid w:val="002D5674"/>
    <w:rsid w:val="002E28FA"/>
    <w:rsid w:val="002F486D"/>
    <w:rsid w:val="002F4DD3"/>
    <w:rsid w:val="00310708"/>
    <w:rsid w:val="00312BD3"/>
    <w:rsid w:val="00314E4D"/>
    <w:rsid w:val="00347A3B"/>
    <w:rsid w:val="00354C02"/>
    <w:rsid w:val="00365449"/>
    <w:rsid w:val="00367EEB"/>
    <w:rsid w:val="00370895"/>
    <w:rsid w:val="00385192"/>
    <w:rsid w:val="0039102A"/>
    <w:rsid w:val="00392AE9"/>
    <w:rsid w:val="003B78F9"/>
    <w:rsid w:val="003C6390"/>
    <w:rsid w:val="003D74A2"/>
    <w:rsid w:val="003D7A13"/>
    <w:rsid w:val="003E1B86"/>
    <w:rsid w:val="003E659A"/>
    <w:rsid w:val="003E69EF"/>
    <w:rsid w:val="00402829"/>
    <w:rsid w:val="00425B9A"/>
    <w:rsid w:val="00430DC5"/>
    <w:rsid w:val="004447C7"/>
    <w:rsid w:val="00445B03"/>
    <w:rsid w:val="00450D89"/>
    <w:rsid w:val="0045169A"/>
    <w:rsid w:val="004533A7"/>
    <w:rsid w:val="00460505"/>
    <w:rsid w:val="00463122"/>
    <w:rsid w:val="0047322C"/>
    <w:rsid w:val="00480E77"/>
    <w:rsid w:val="00484C39"/>
    <w:rsid w:val="004955D9"/>
    <w:rsid w:val="004A5CA6"/>
    <w:rsid w:val="004C31C4"/>
    <w:rsid w:val="004C3DB0"/>
    <w:rsid w:val="004C624C"/>
    <w:rsid w:val="004D246B"/>
    <w:rsid w:val="004E3B7D"/>
    <w:rsid w:val="004E3EA9"/>
    <w:rsid w:val="004E633C"/>
    <w:rsid w:val="004F5335"/>
    <w:rsid w:val="004F6377"/>
    <w:rsid w:val="00511CA5"/>
    <w:rsid w:val="005150CE"/>
    <w:rsid w:val="00515404"/>
    <w:rsid w:val="00522DBE"/>
    <w:rsid w:val="00523720"/>
    <w:rsid w:val="00524EC1"/>
    <w:rsid w:val="00530814"/>
    <w:rsid w:val="00534917"/>
    <w:rsid w:val="00534E3B"/>
    <w:rsid w:val="00536DA4"/>
    <w:rsid w:val="00545301"/>
    <w:rsid w:val="00553AC5"/>
    <w:rsid w:val="00560F44"/>
    <w:rsid w:val="00565333"/>
    <w:rsid w:val="00567C77"/>
    <w:rsid w:val="00581E71"/>
    <w:rsid w:val="00591B39"/>
    <w:rsid w:val="00597398"/>
    <w:rsid w:val="005B1CC3"/>
    <w:rsid w:val="005B41F5"/>
    <w:rsid w:val="005B5A07"/>
    <w:rsid w:val="005C1372"/>
    <w:rsid w:val="005C5657"/>
    <w:rsid w:val="005D0A57"/>
    <w:rsid w:val="005E7045"/>
    <w:rsid w:val="00607A4B"/>
    <w:rsid w:val="00616F50"/>
    <w:rsid w:val="0062704E"/>
    <w:rsid w:val="00634682"/>
    <w:rsid w:val="0063507E"/>
    <w:rsid w:val="006363E9"/>
    <w:rsid w:val="00660679"/>
    <w:rsid w:val="00661A6A"/>
    <w:rsid w:val="00666571"/>
    <w:rsid w:val="00667F16"/>
    <w:rsid w:val="00681366"/>
    <w:rsid w:val="006858D6"/>
    <w:rsid w:val="00687908"/>
    <w:rsid w:val="00687977"/>
    <w:rsid w:val="006A0189"/>
    <w:rsid w:val="006A1127"/>
    <w:rsid w:val="006A2F72"/>
    <w:rsid w:val="006A3278"/>
    <w:rsid w:val="006A7A9B"/>
    <w:rsid w:val="006D3EBD"/>
    <w:rsid w:val="006E5A89"/>
    <w:rsid w:val="006E6F0B"/>
    <w:rsid w:val="006F58DA"/>
    <w:rsid w:val="00701394"/>
    <w:rsid w:val="007104E4"/>
    <w:rsid w:val="00715228"/>
    <w:rsid w:val="00734B9C"/>
    <w:rsid w:val="007422F5"/>
    <w:rsid w:val="007442BB"/>
    <w:rsid w:val="007463C5"/>
    <w:rsid w:val="00746846"/>
    <w:rsid w:val="007510C3"/>
    <w:rsid w:val="00754095"/>
    <w:rsid w:val="00763578"/>
    <w:rsid w:val="0076458E"/>
    <w:rsid w:val="00765F01"/>
    <w:rsid w:val="00767063"/>
    <w:rsid w:val="00772FFC"/>
    <w:rsid w:val="007849DE"/>
    <w:rsid w:val="007854FD"/>
    <w:rsid w:val="00792164"/>
    <w:rsid w:val="00793046"/>
    <w:rsid w:val="007940AE"/>
    <w:rsid w:val="007A10F9"/>
    <w:rsid w:val="007A4158"/>
    <w:rsid w:val="007A4C02"/>
    <w:rsid w:val="007B49CD"/>
    <w:rsid w:val="007B593B"/>
    <w:rsid w:val="007B5A46"/>
    <w:rsid w:val="007B6603"/>
    <w:rsid w:val="007B7CB6"/>
    <w:rsid w:val="007C1BC2"/>
    <w:rsid w:val="007C2411"/>
    <w:rsid w:val="007C45F6"/>
    <w:rsid w:val="007D0DBA"/>
    <w:rsid w:val="007D4DB0"/>
    <w:rsid w:val="007E54E6"/>
    <w:rsid w:val="007F073B"/>
    <w:rsid w:val="007F160F"/>
    <w:rsid w:val="007F6074"/>
    <w:rsid w:val="00801F4E"/>
    <w:rsid w:val="00805C72"/>
    <w:rsid w:val="00811087"/>
    <w:rsid w:val="008123EF"/>
    <w:rsid w:val="00812BFB"/>
    <w:rsid w:val="0081757D"/>
    <w:rsid w:val="00831225"/>
    <w:rsid w:val="0084073A"/>
    <w:rsid w:val="008428AB"/>
    <w:rsid w:val="00843ADA"/>
    <w:rsid w:val="008579D7"/>
    <w:rsid w:val="00863664"/>
    <w:rsid w:val="00871FA6"/>
    <w:rsid w:val="0088151C"/>
    <w:rsid w:val="008817AB"/>
    <w:rsid w:val="008825AC"/>
    <w:rsid w:val="008843A4"/>
    <w:rsid w:val="008B1C49"/>
    <w:rsid w:val="008B67CC"/>
    <w:rsid w:val="008B77DA"/>
    <w:rsid w:val="008C6B64"/>
    <w:rsid w:val="008D1228"/>
    <w:rsid w:val="008E0524"/>
    <w:rsid w:val="008E3101"/>
    <w:rsid w:val="008E3BDA"/>
    <w:rsid w:val="008E4ACE"/>
    <w:rsid w:val="008E69E9"/>
    <w:rsid w:val="008F10E7"/>
    <w:rsid w:val="008F452F"/>
    <w:rsid w:val="0090461F"/>
    <w:rsid w:val="00905ADC"/>
    <w:rsid w:val="00906C33"/>
    <w:rsid w:val="009173AF"/>
    <w:rsid w:val="00932946"/>
    <w:rsid w:val="00935EE9"/>
    <w:rsid w:val="00941C20"/>
    <w:rsid w:val="009424FA"/>
    <w:rsid w:val="009426CB"/>
    <w:rsid w:val="00963073"/>
    <w:rsid w:val="0097315A"/>
    <w:rsid w:val="009753C8"/>
    <w:rsid w:val="00987A63"/>
    <w:rsid w:val="009A032B"/>
    <w:rsid w:val="009A3F0A"/>
    <w:rsid w:val="009B1800"/>
    <w:rsid w:val="009B3EFE"/>
    <w:rsid w:val="009B493A"/>
    <w:rsid w:val="009B550C"/>
    <w:rsid w:val="009C1D29"/>
    <w:rsid w:val="009D0B52"/>
    <w:rsid w:val="009D362E"/>
    <w:rsid w:val="009D3D73"/>
    <w:rsid w:val="009E73AD"/>
    <w:rsid w:val="009F0447"/>
    <w:rsid w:val="009F5357"/>
    <w:rsid w:val="009F7653"/>
    <w:rsid w:val="00A00569"/>
    <w:rsid w:val="00A17B91"/>
    <w:rsid w:val="00A21E85"/>
    <w:rsid w:val="00A25503"/>
    <w:rsid w:val="00A25AEB"/>
    <w:rsid w:val="00A2712A"/>
    <w:rsid w:val="00A3306B"/>
    <w:rsid w:val="00A33483"/>
    <w:rsid w:val="00A36044"/>
    <w:rsid w:val="00A366A9"/>
    <w:rsid w:val="00A41D0F"/>
    <w:rsid w:val="00A46912"/>
    <w:rsid w:val="00A64099"/>
    <w:rsid w:val="00A96425"/>
    <w:rsid w:val="00AA2452"/>
    <w:rsid w:val="00AA2F45"/>
    <w:rsid w:val="00AA4A71"/>
    <w:rsid w:val="00AB6016"/>
    <w:rsid w:val="00AC2A37"/>
    <w:rsid w:val="00AD0E50"/>
    <w:rsid w:val="00AD3181"/>
    <w:rsid w:val="00AD632D"/>
    <w:rsid w:val="00AF0554"/>
    <w:rsid w:val="00AF1C07"/>
    <w:rsid w:val="00AF737F"/>
    <w:rsid w:val="00B006DF"/>
    <w:rsid w:val="00B05ECD"/>
    <w:rsid w:val="00B06172"/>
    <w:rsid w:val="00B065F3"/>
    <w:rsid w:val="00B16A24"/>
    <w:rsid w:val="00B16A8C"/>
    <w:rsid w:val="00B23F24"/>
    <w:rsid w:val="00B275C1"/>
    <w:rsid w:val="00B33C1E"/>
    <w:rsid w:val="00B6522B"/>
    <w:rsid w:val="00B65709"/>
    <w:rsid w:val="00B67DF2"/>
    <w:rsid w:val="00B81F84"/>
    <w:rsid w:val="00B821CD"/>
    <w:rsid w:val="00B85BF7"/>
    <w:rsid w:val="00B90D6D"/>
    <w:rsid w:val="00B939CC"/>
    <w:rsid w:val="00BA3287"/>
    <w:rsid w:val="00BA3CE1"/>
    <w:rsid w:val="00BA4452"/>
    <w:rsid w:val="00BB0B8E"/>
    <w:rsid w:val="00BC547B"/>
    <w:rsid w:val="00BD4B6C"/>
    <w:rsid w:val="00BE3416"/>
    <w:rsid w:val="00BF4CCC"/>
    <w:rsid w:val="00C06EC6"/>
    <w:rsid w:val="00C0732C"/>
    <w:rsid w:val="00C37933"/>
    <w:rsid w:val="00C40626"/>
    <w:rsid w:val="00C408C7"/>
    <w:rsid w:val="00C46625"/>
    <w:rsid w:val="00C47EEA"/>
    <w:rsid w:val="00C519D0"/>
    <w:rsid w:val="00C52E49"/>
    <w:rsid w:val="00C70ACB"/>
    <w:rsid w:val="00C74909"/>
    <w:rsid w:val="00CA4608"/>
    <w:rsid w:val="00CA4FEC"/>
    <w:rsid w:val="00CB38A4"/>
    <w:rsid w:val="00CB6F78"/>
    <w:rsid w:val="00CD2E43"/>
    <w:rsid w:val="00CD7921"/>
    <w:rsid w:val="00CE084B"/>
    <w:rsid w:val="00CF1395"/>
    <w:rsid w:val="00D02D57"/>
    <w:rsid w:val="00D118D6"/>
    <w:rsid w:val="00D20266"/>
    <w:rsid w:val="00D20C29"/>
    <w:rsid w:val="00D220F5"/>
    <w:rsid w:val="00D25D9A"/>
    <w:rsid w:val="00D26D10"/>
    <w:rsid w:val="00D3152E"/>
    <w:rsid w:val="00D33842"/>
    <w:rsid w:val="00D47915"/>
    <w:rsid w:val="00D57D6E"/>
    <w:rsid w:val="00D61F5A"/>
    <w:rsid w:val="00D656C2"/>
    <w:rsid w:val="00D73F86"/>
    <w:rsid w:val="00D75481"/>
    <w:rsid w:val="00D8445E"/>
    <w:rsid w:val="00D92615"/>
    <w:rsid w:val="00D94831"/>
    <w:rsid w:val="00D958E4"/>
    <w:rsid w:val="00DB4A49"/>
    <w:rsid w:val="00DB4C12"/>
    <w:rsid w:val="00DC54A3"/>
    <w:rsid w:val="00DE5B00"/>
    <w:rsid w:val="00DF6385"/>
    <w:rsid w:val="00E0081E"/>
    <w:rsid w:val="00E02094"/>
    <w:rsid w:val="00E067F4"/>
    <w:rsid w:val="00E10986"/>
    <w:rsid w:val="00E10F4C"/>
    <w:rsid w:val="00E209B3"/>
    <w:rsid w:val="00E2133C"/>
    <w:rsid w:val="00E2419F"/>
    <w:rsid w:val="00E3538B"/>
    <w:rsid w:val="00E366D6"/>
    <w:rsid w:val="00E435D0"/>
    <w:rsid w:val="00E517DF"/>
    <w:rsid w:val="00E62115"/>
    <w:rsid w:val="00E63D8B"/>
    <w:rsid w:val="00E6704B"/>
    <w:rsid w:val="00E679D7"/>
    <w:rsid w:val="00E80A27"/>
    <w:rsid w:val="00E81F4B"/>
    <w:rsid w:val="00E82486"/>
    <w:rsid w:val="00E8780F"/>
    <w:rsid w:val="00E97897"/>
    <w:rsid w:val="00EA044E"/>
    <w:rsid w:val="00EA11BE"/>
    <w:rsid w:val="00EB3719"/>
    <w:rsid w:val="00EB606C"/>
    <w:rsid w:val="00EC644A"/>
    <w:rsid w:val="00EC6A3F"/>
    <w:rsid w:val="00EF3DC6"/>
    <w:rsid w:val="00F24472"/>
    <w:rsid w:val="00F30554"/>
    <w:rsid w:val="00F348D2"/>
    <w:rsid w:val="00F4485F"/>
    <w:rsid w:val="00F44B6A"/>
    <w:rsid w:val="00F521C7"/>
    <w:rsid w:val="00F54D72"/>
    <w:rsid w:val="00F57C5A"/>
    <w:rsid w:val="00F60BF8"/>
    <w:rsid w:val="00F64863"/>
    <w:rsid w:val="00F960C1"/>
    <w:rsid w:val="00F97111"/>
    <w:rsid w:val="00FA0331"/>
    <w:rsid w:val="00FB16B8"/>
    <w:rsid w:val="00FC049C"/>
    <w:rsid w:val="00FC1C0E"/>
    <w:rsid w:val="00FC5ED8"/>
    <w:rsid w:val="00FD2CA2"/>
    <w:rsid w:val="00FE24CD"/>
    <w:rsid w:val="00FE3116"/>
    <w:rsid w:val="00FF0D2A"/>
    <w:rsid w:val="00F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BD5C02"/>
  <w15:chartTrackingRefBased/>
  <w15:docId w15:val="{5343A842-BFE4-404B-8BAD-2D7B81D1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n-GB" w:eastAsia="en-GB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1C0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aliases w:val="Numbered - 1"/>
    <w:basedOn w:val="Normal"/>
    <w:next w:val="Normal"/>
    <w:qFormat/>
    <w:rsid w:val="00AF1C07"/>
    <w:pPr>
      <w:keepNext/>
      <w:keepLines/>
      <w:spacing w:before="240" w:after="240"/>
      <w:outlineLvl w:val="0"/>
    </w:pPr>
    <w:rPr>
      <w:b/>
      <w:kern w:val="28"/>
    </w:rPr>
  </w:style>
  <w:style w:type="paragraph" w:styleId="Heading2">
    <w:name w:val="heading 2"/>
    <w:aliases w:val="Numbered - 2"/>
    <w:basedOn w:val="Heading1"/>
    <w:next w:val="Normal"/>
    <w:qFormat/>
    <w:rsid w:val="00AF1C07"/>
    <w:pPr>
      <w:outlineLvl w:val="1"/>
    </w:pPr>
  </w:style>
  <w:style w:type="paragraph" w:styleId="Heading3">
    <w:name w:val="heading 3"/>
    <w:aliases w:val="Numbered - 3"/>
    <w:basedOn w:val="Heading2"/>
    <w:next w:val="Normal"/>
    <w:qFormat/>
    <w:rsid w:val="00AF1C07"/>
    <w:pPr>
      <w:keepNext w:val="0"/>
      <w:keepLines w:val="0"/>
      <w:spacing w:before="0" w:after="0"/>
      <w:outlineLvl w:val="2"/>
    </w:pPr>
    <w:rPr>
      <w:b w:val="0"/>
    </w:rPr>
  </w:style>
  <w:style w:type="paragraph" w:styleId="Heading4">
    <w:name w:val="heading 4"/>
    <w:aliases w:val="Numbered - 4"/>
    <w:basedOn w:val="Heading3"/>
    <w:next w:val="Normal"/>
    <w:qFormat/>
    <w:rsid w:val="00AF1C07"/>
    <w:pPr>
      <w:outlineLvl w:val="3"/>
    </w:pPr>
  </w:style>
  <w:style w:type="paragraph" w:styleId="Heading5">
    <w:name w:val="heading 5"/>
    <w:aliases w:val="Numbered - 5"/>
    <w:basedOn w:val="Heading4"/>
    <w:next w:val="Normal"/>
    <w:qFormat/>
    <w:rsid w:val="00AF1C07"/>
    <w:pPr>
      <w:outlineLvl w:val="4"/>
    </w:pPr>
  </w:style>
  <w:style w:type="paragraph" w:styleId="Heading6">
    <w:name w:val="heading 6"/>
    <w:aliases w:val="Numbered - 6"/>
    <w:basedOn w:val="Heading5"/>
    <w:next w:val="Normal"/>
    <w:qFormat/>
    <w:rsid w:val="00AF1C07"/>
    <w:pPr>
      <w:outlineLvl w:val="5"/>
    </w:pPr>
  </w:style>
  <w:style w:type="paragraph" w:styleId="Heading7">
    <w:name w:val="heading 7"/>
    <w:aliases w:val="Numbered - 7"/>
    <w:basedOn w:val="Heading6"/>
    <w:next w:val="Normal"/>
    <w:qFormat/>
    <w:rsid w:val="00AF1C07"/>
    <w:pPr>
      <w:outlineLvl w:val="6"/>
    </w:pPr>
  </w:style>
  <w:style w:type="paragraph" w:styleId="Heading8">
    <w:name w:val="heading 8"/>
    <w:aliases w:val="Numbered - 8"/>
    <w:basedOn w:val="Heading7"/>
    <w:next w:val="Normal"/>
    <w:qFormat/>
    <w:rsid w:val="00AF1C07"/>
    <w:pPr>
      <w:outlineLvl w:val="7"/>
    </w:pPr>
  </w:style>
  <w:style w:type="paragraph" w:styleId="Heading9">
    <w:name w:val="heading 9"/>
    <w:aliases w:val="Numbered - 9"/>
    <w:basedOn w:val="Heading8"/>
    <w:next w:val="Normal"/>
    <w:qFormat/>
    <w:rsid w:val="00AF1C07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F1C07"/>
  </w:style>
  <w:style w:type="paragraph" w:styleId="BodyTextIndent">
    <w:name w:val="Body Text Indent"/>
    <w:basedOn w:val="Normal"/>
    <w:rsid w:val="00AF1C07"/>
    <w:pPr>
      <w:ind w:left="288"/>
    </w:pPr>
  </w:style>
  <w:style w:type="paragraph" w:customStyle="1" w:styleId="DeptBullets">
    <w:name w:val="DeptBullets"/>
    <w:basedOn w:val="Normal"/>
    <w:rsid w:val="00AF1C07"/>
    <w:pPr>
      <w:numPr>
        <w:numId w:val="1"/>
      </w:numPr>
      <w:spacing w:after="240"/>
    </w:pPr>
  </w:style>
  <w:style w:type="paragraph" w:customStyle="1" w:styleId="DeptOutNumbered">
    <w:name w:val="DeptOutNumbered"/>
    <w:basedOn w:val="Normal"/>
    <w:rsid w:val="00AF1C07"/>
    <w:pPr>
      <w:numPr>
        <w:numId w:val="2"/>
      </w:numPr>
      <w:spacing w:after="240"/>
    </w:pPr>
  </w:style>
  <w:style w:type="paragraph" w:styleId="Footer">
    <w:name w:val="footer"/>
    <w:basedOn w:val="Normal"/>
    <w:link w:val="FooterChar"/>
    <w:uiPriority w:val="99"/>
    <w:rsid w:val="00AF1C07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AF1C07"/>
    <w:pPr>
      <w:tabs>
        <w:tab w:val="center" w:pos="4153"/>
        <w:tab w:val="right" w:pos="8306"/>
      </w:tabs>
    </w:pPr>
  </w:style>
  <w:style w:type="paragraph" w:customStyle="1" w:styleId="Heading">
    <w:name w:val="Heading"/>
    <w:basedOn w:val="Normal"/>
    <w:next w:val="Normal"/>
    <w:rsid w:val="00AF1C07"/>
    <w:pPr>
      <w:keepNext/>
      <w:keepLines/>
      <w:spacing w:before="240" w:after="240"/>
      <w:ind w:left="-720"/>
    </w:pPr>
    <w:rPr>
      <w:b/>
    </w:rPr>
  </w:style>
  <w:style w:type="paragraph" w:customStyle="1" w:styleId="MinuteTop">
    <w:name w:val="Minute Top"/>
    <w:basedOn w:val="Normal"/>
    <w:rsid w:val="00AF1C07"/>
    <w:pPr>
      <w:tabs>
        <w:tab w:val="left" w:pos="4680"/>
        <w:tab w:val="left" w:pos="5587"/>
      </w:tabs>
    </w:pPr>
  </w:style>
  <w:style w:type="paragraph" w:customStyle="1" w:styleId="Numbered">
    <w:name w:val="Numbered"/>
    <w:basedOn w:val="Normal"/>
    <w:rsid w:val="00AF1C07"/>
    <w:pPr>
      <w:spacing w:after="240"/>
    </w:pPr>
  </w:style>
  <w:style w:type="character" w:styleId="PageNumber">
    <w:name w:val="page number"/>
    <w:basedOn w:val="DefaultParagraphFont"/>
    <w:rsid w:val="00AF1C07"/>
  </w:style>
  <w:style w:type="character" w:customStyle="1" w:styleId="PersonalComposeStyle">
    <w:name w:val="Personal Compose Style"/>
    <w:basedOn w:val="DefaultParagraphFont"/>
    <w:rsid w:val="00AF1C07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AF1C07"/>
    <w:rPr>
      <w:rFonts w:ascii="Arial" w:hAnsi="Arial" w:cs="Arial"/>
      <w:color w:val="auto"/>
      <w:sz w:val="20"/>
    </w:rPr>
  </w:style>
  <w:style w:type="paragraph" w:customStyle="1" w:styleId="Sub-Heading">
    <w:name w:val="Sub-Heading"/>
    <w:basedOn w:val="Heading"/>
    <w:next w:val="Numbered"/>
    <w:rsid w:val="00AF1C07"/>
    <w:pPr>
      <w:spacing w:before="0"/>
    </w:pPr>
  </w:style>
  <w:style w:type="paragraph" w:styleId="Subtitle">
    <w:name w:val="Subtitle"/>
    <w:basedOn w:val="Normal"/>
    <w:qFormat/>
    <w:rsid w:val="00AF1C07"/>
    <w:pPr>
      <w:spacing w:after="60"/>
      <w:jc w:val="center"/>
    </w:pPr>
    <w:rPr>
      <w:i/>
    </w:rPr>
  </w:style>
  <w:style w:type="paragraph" w:customStyle="1" w:styleId="DfESOutNumbered">
    <w:name w:val="DfESOutNumbered"/>
    <w:basedOn w:val="Normal"/>
    <w:rsid w:val="00AF1C07"/>
    <w:pPr>
      <w:numPr>
        <w:numId w:val="4"/>
      </w:numPr>
      <w:spacing w:after="240"/>
    </w:pPr>
    <w:rPr>
      <w:rFonts w:cs="Arial"/>
      <w:sz w:val="22"/>
    </w:rPr>
  </w:style>
  <w:style w:type="paragraph" w:customStyle="1" w:styleId="DfESBullets">
    <w:name w:val="DfESBullets"/>
    <w:basedOn w:val="Normal"/>
    <w:rsid w:val="00AF1C07"/>
    <w:pPr>
      <w:numPr>
        <w:numId w:val="5"/>
      </w:numPr>
      <w:spacing w:after="240"/>
    </w:pPr>
    <w:rPr>
      <w:rFonts w:cs="Arial"/>
      <w:sz w:val="22"/>
    </w:rPr>
  </w:style>
  <w:style w:type="paragraph" w:styleId="ListParagraph">
    <w:name w:val="List Paragraph"/>
    <w:basedOn w:val="Normal"/>
    <w:uiPriority w:val="34"/>
    <w:qFormat/>
    <w:rsid w:val="007463C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1800"/>
    <w:rPr>
      <w:rFonts w:ascii="Arial" w:hAnsi="Arial"/>
      <w:sz w:val="24"/>
      <w:lang w:eastAsia="en-US"/>
    </w:rPr>
  </w:style>
  <w:style w:type="table" w:styleId="TableGrid">
    <w:name w:val="Table Grid"/>
    <w:basedOn w:val="TableNormal"/>
    <w:rsid w:val="009B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F27A1311BDD43BADB2C07FDF64E9B" ma:contentTypeVersion="14" ma:contentTypeDescription="Create a new document." ma:contentTypeScope="" ma:versionID="f3800e5555244adf5ae8f90fa710545a">
  <xsd:schema xmlns:xsd="http://www.w3.org/2001/XMLSchema" xmlns:xs="http://www.w3.org/2001/XMLSchema" xmlns:p="http://schemas.microsoft.com/office/2006/metadata/properties" xmlns:ns2="b6257cc8-dcda-4a7f-8372-7e09157faba4" xmlns:ns3="55f056f1-0b50-4bcf-a437-ef598767da06" targetNamespace="http://schemas.microsoft.com/office/2006/metadata/properties" ma:root="true" ma:fieldsID="d2e1b342a0e64537a91b0bd941018f55" ns2:_="" ns3:_="">
    <xsd:import namespace="b6257cc8-dcda-4a7f-8372-7e09157faba4"/>
    <xsd:import namespace="55f056f1-0b50-4bcf-a437-ef598767da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57cc8-dcda-4a7f-8372-7e09157f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82b8372-5806-4e0e-8ccd-509566ef93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056f1-0b50-4bcf-a437-ef598767da0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61d97b2-c4fb-4d9c-b043-16bb8140dcb9}" ma:internalName="TaxCatchAll" ma:showField="CatchAllData" ma:web="55f056f1-0b50-4bcf-a437-ef598767da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257cc8-dcda-4a7f-8372-7e09157faba4">
      <Terms xmlns="http://schemas.microsoft.com/office/infopath/2007/PartnerControls"/>
    </lcf76f155ced4ddcb4097134ff3c332f>
    <TaxCatchAll xmlns="55f056f1-0b50-4bcf-a437-ef598767da06" xsi:nil="true"/>
  </documentManagement>
</p:properties>
</file>

<file path=customXml/itemProps1.xml><?xml version="1.0" encoding="utf-8"?>
<ds:datastoreItem xmlns:ds="http://schemas.openxmlformats.org/officeDocument/2006/customXml" ds:itemID="{ED304AE4-20DB-43AE-9EE4-3FCB1E1BC7CC}"/>
</file>

<file path=customXml/itemProps2.xml><?xml version="1.0" encoding="utf-8"?>
<ds:datastoreItem xmlns:ds="http://schemas.openxmlformats.org/officeDocument/2006/customXml" ds:itemID="{ECB10323-F7DF-407A-B827-CBA2069A4F0F}"/>
</file>

<file path=customXml/itemProps3.xml><?xml version="1.0" encoding="utf-8"?>
<ds:datastoreItem xmlns:ds="http://schemas.openxmlformats.org/officeDocument/2006/customXml" ds:itemID="{AFBBCDCF-710B-4E54-9F57-E84B60D138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2791</Words>
  <Characters>15910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PATEL, Bhavena</dc:creator>
  <cp:keywords/>
  <dc:description/>
  <cp:lastModifiedBy>PATEL, Bhavena</cp:lastModifiedBy>
  <cp:revision>202</cp:revision>
  <dcterms:created xsi:type="dcterms:W3CDTF">2023-05-02T12:13:00Z</dcterms:created>
  <dcterms:modified xsi:type="dcterms:W3CDTF">2023-05-02T13:49:00Z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0x010100A6DF27A1311BDD43BADB2C07FDF64E9B</vt:lpwstr>
  </property>
  <property fmtid="{D5CDD505-2E9C-101B-9397-08002B2CF9AE}" pid="3" name="MediaServiceImageTags">
    <vt:lpwstr/>
  </property>
</Properties>
</file>